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810"/>
        <w:gridCol w:w="2953"/>
        <w:gridCol w:w="5813"/>
      </w:tblGrid>
      <w:tr w:rsidR="00030A46" w:rsidRPr="00030A46" w:rsidTr="00A95466">
        <w:trPr>
          <w:trHeight w:val="315"/>
        </w:trPr>
        <w:tc>
          <w:tcPr>
            <w:tcW w:w="196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0A46" w:rsidRPr="00030A46" w:rsidRDefault="00030A46" w:rsidP="00030A46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JS205 Tracked Excavator </w:t>
            </w:r>
          </w:p>
        </w:tc>
      </w:tr>
      <w:tr w:rsidR="00030A46" w:rsidRPr="00030A46" w:rsidTr="00A95466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FG (16) / SL 01 - M 6861</w:t>
            </w:r>
          </w:p>
        </w:tc>
      </w:tr>
      <w:tr w:rsidR="00030A46" w:rsidRPr="00030A46" w:rsidTr="00A95466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8th June 2015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3" w:type="pct"/>
            <w:shd w:val="clear" w:color="auto" w:fill="auto"/>
            <w:vAlign w:val="center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80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JCB - Model - JS205 Tracked Excavator 0.9CUM HD BKT  Machine # 2236910 (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Mfd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2014)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Nangal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Bharatpur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for Inspection of Goods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Israil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Mohd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9050585548 / 8053235786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094141 68144 / 094141 57002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New Delhi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Rs … … … … …/-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30A46" w:rsidRPr="00030A46" w:rsidTr="00A9546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3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shd w:val="clear" w:color="auto" w:fill="auto"/>
            <w:hideMark/>
          </w:tcPr>
          <w:p w:rsidR="00030A46" w:rsidRPr="00030A46" w:rsidRDefault="00030A46" w:rsidP="00030A46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30A4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B34704" w:rsidRDefault="00B34704"/>
    <w:sectPr w:rsidR="00B34704" w:rsidSect="00B34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characterSpacingControl w:val="doNotCompress"/>
  <w:compat/>
  <w:rsids>
    <w:rsidRoot w:val="00030A46"/>
    <w:rsid w:val="00030A46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441CEC"/>
    <w:rsid w:val="004448FE"/>
    <w:rsid w:val="004B100A"/>
    <w:rsid w:val="0059265A"/>
    <w:rsid w:val="00642174"/>
    <w:rsid w:val="00844BAE"/>
    <w:rsid w:val="00A95466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>abc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2015-06-08T13:41:00Z</dcterms:created>
  <dcterms:modified xsi:type="dcterms:W3CDTF">2015-06-08T13:42:00Z</dcterms:modified>
</cp:coreProperties>
</file>