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9B" w:rsidRDefault="0074221A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There are Nine Bags, weighing 1150 Kgs. each. Material Lying at the Factory of M/s Modern Plastic Tubes, Bari-Brahmana Distt. Samba, J&amp;K State.</w:t>
      </w:r>
    </w:p>
    <w:p w:rsidR="0074221A" w:rsidRDefault="0074221A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</w:p>
    <w:p w:rsidR="0074221A" w:rsidRDefault="0074221A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Please inspect the material and quote your prices.</w:t>
      </w:r>
    </w:p>
    <w:p w:rsidR="0074221A" w:rsidRDefault="0074221A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</w:p>
    <w:p w:rsidR="0074221A" w:rsidRDefault="0074221A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</w:p>
    <w:p w:rsidR="0045059B" w:rsidRDefault="0045059B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rPr>
          <w:rFonts w:ascii="Arial" w:hAnsi="Arial" w:cs="Arial"/>
          <w:bCs/>
          <w:color w:val="000000"/>
          <w:sz w:val="20"/>
          <w:szCs w:val="20"/>
        </w:rPr>
      </w:pPr>
    </w:p>
    <w:p w:rsidR="0045059B" w:rsidRDefault="0045059B" w:rsidP="0045059B">
      <w:pPr>
        <w:tabs>
          <w:tab w:val="left" w:pos="720"/>
          <w:tab w:val="left" w:pos="851"/>
          <w:tab w:val="left" w:pos="1260"/>
          <w:tab w:val="left" w:pos="2520"/>
          <w:tab w:val="left" w:pos="2880"/>
          <w:tab w:val="left" w:pos="4820"/>
        </w:tabs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ab/>
      </w:r>
      <w:r>
        <w:rPr>
          <w:rFonts w:ascii="Arial" w:hAnsi="Arial" w:cs="Arial"/>
          <w:bCs/>
          <w:color w:val="000000"/>
          <w:sz w:val="20"/>
          <w:szCs w:val="20"/>
        </w:rPr>
        <w:tab/>
        <w:t>.</w:t>
      </w:r>
    </w:p>
    <w:p w:rsidR="008E502D" w:rsidRPr="0045059B" w:rsidRDefault="008E502D" w:rsidP="0045059B">
      <w:pPr>
        <w:pStyle w:val="NoSpacing"/>
        <w:rPr>
          <w:rFonts w:ascii="Arial" w:hAnsi="Arial" w:cs="Arial"/>
          <w:sz w:val="20"/>
        </w:rPr>
      </w:pPr>
    </w:p>
    <w:sectPr w:rsidR="008E502D" w:rsidRPr="0045059B" w:rsidSect="008E5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45059B"/>
    <w:rsid w:val="0045059B"/>
    <w:rsid w:val="0074221A"/>
    <w:rsid w:val="008E502D"/>
    <w:rsid w:val="00F4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05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>Purdhani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2015-03-21T08:29:00Z</dcterms:created>
  <dcterms:modified xsi:type="dcterms:W3CDTF">2015-03-21T08:42:00Z</dcterms:modified>
</cp:coreProperties>
</file>