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AB3970">
        <w:t>Peaks Sunderbani</w:t>
      </w:r>
      <w:r w:rsidR="00B01DE0">
        <w:t xml:space="preserve">, </w:t>
      </w:r>
      <w:r w:rsidR="00AB3970">
        <w:t>Rajouri.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82FFA"/>
    <w:rsid w:val="00195AF4"/>
    <w:rsid w:val="001A17B6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211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219</cp:revision>
  <dcterms:created xsi:type="dcterms:W3CDTF">2016-04-15T06:23:00Z</dcterms:created>
  <dcterms:modified xsi:type="dcterms:W3CDTF">2019-05-16T11:48:00Z</dcterms:modified>
</cp:coreProperties>
</file>