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4E9" w:rsidRDefault="007864E9" w:rsidP="007864E9">
      <w:r>
        <w:t>HR20AD0467</w:t>
      </w:r>
    </w:p>
    <w:p w:rsidR="007864E9" w:rsidRDefault="007864E9" w:rsidP="007864E9">
      <w:r>
        <w:t xml:space="preserve">MARUTI SWIFT ZDI </w:t>
      </w:r>
    </w:p>
    <w:p w:rsidR="007864E9" w:rsidRDefault="007864E9" w:rsidP="007864E9">
      <w:r>
        <w:t>MODEL 2014</w:t>
      </w:r>
    </w:p>
    <w:p w:rsidR="007864E9" w:rsidRDefault="007864E9" w:rsidP="007864E9">
      <w:r>
        <w:t>WITH RC 250000/-</w:t>
      </w:r>
    </w:p>
    <w:p w:rsidR="007864E9" w:rsidRDefault="007864E9" w:rsidP="007864E9">
      <w:r>
        <w:t>WITHOUT RC 100000/-</w:t>
      </w:r>
    </w:p>
    <w:p w:rsidR="007864E9" w:rsidRPr="007864E9" w:rsidRDefault="007864E9" w:rsidP="007864E9">
      <w:r>
        <w:t>VEHICLE LYING AT HISAR</w:t>
      </w:r>
      <w:bookmarkStart w:id="0" w:name="_GoBack"/>
      <w:bookmarkEnd w:id="0"/>
    </w:p>
    <w:sectPr w:rsidR="007864E9" w:rsidRPr="007864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4E9"/>
    <w:rsid w:val="002A04BD"/>
    <w:rsid w:val="0078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ravi</cp:lastModifiedBy>
  <cp:revision>1</cp:revision>
  <dcterms:created xsi:type="dcterms:W3CDTF">2019-03-24T09:38:00Z</dcterms:created>
  <dcterms:modified xsi:type="dcterms:W3CDTF">2019-03-24T09:39:00Z</dcterms:modified>
</cp:coreProperties>
</file>