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65E" w:rsidRDefault="00EC730A">
      <w:r>
        <w:t>HR20AH5548</w:t>
      </w:r>
    </w:p>
    <w:p w:rsidR="00EC730A" w:rsidRDefault="00EC730A">
      <w:r>
        <w:t xml:space="preserve">TATA ZEST XM </w:t>
      </w:r>
    </w:p>
    <w:p w:rsidR="00EC730A" w:rsidRDefault="00EC730A">
      <w:r>
        <w:t>MODEL 2016</w:t>
      </w:r>
    </w:p>
    <w:p w:rsidR="00EC730A" w:rsidRDefault="00EC730A">
      <w:r>
        <w:t>WITH RC 175000/-</w:t>
      </w:r>
    </w:p>
    <w:p w:rsidR="00EC730A" w:rsidRDefault="00EC730A">
      <w:r>
        <w:t xml:space="preserve">WITHOUT RC 100000/- </w:t>
      </w:r>
    </w:p>
    <w:p w:rsidR="00EC730A" w:rsidRDefault="00EC730A">
      <w:r>
        <w:t>VEHICLE LYING AT HISAR</w:t>
      </w:r>
      <w:bookmarkStart w:id="0" w:name="_GoBack"/>
      <w:bookmarkEnd w:id="0"/>
    </w:p>
    <w:sectPr w:rsidR="00EC73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30A"/>
    <w:rsid w:val="00EC730A"/>
    <w:rsid w:val="00F6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2019-03-16T10:48:00Z</dcterms:created>
  <dcterms:modified xsi:type="dcterms:W3CDTF">2019-03-16T10:49:00Z</dcterms:modified>
</cp:coreProperties>
</file>