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7B2" w:rsidRDefault="0021570B">
      <w:r>
        <w:t>HR84 6540</w:t>
      </w:r>
    </w:p>
    <w:p w:rsidR="0021570B" w:rsidRDefault="0021570B">
      <w:r>
        <w:t xml:space="preserve">TATA 4018 TC </w:t>
      </w:r>
    </w:p>
    <w:p w:rsidR="0021570B" w:rsidRDefault="0021570B">
      <w:r>
        <w:t>MODEL 2018</w:t>
      </w:r>
    </w:p>
    <w:p w:rsidR="0021570B" w:rsidRDefault="0021570B">
      <w:r>
        <w:t>WITH RC    12 LAC</w:t>
      </w:r>
    </w:p>
    <w:p w:rsidR="0021570B" w:rsidRDefault="0021570B">
      <w:r>
        <w:t>WITHOUT RC 8 LAC</w:t>
      </w:r>
    </w:p>
    <w:p w:rsidR="0021570B" w:rsidRDefault="0021570B">
      <w:r>
        <w:t>VEHICLE LYING AT GOHANA</w:t>
      </w:r>
      <w:bookmarkStart w:id="0" w:name="_GoBack"/>
      <w:bookmarkEnd w:id="0"/>
    </w:p>
    <w:sectPr w:rsidR="00215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70B"/>
    <w:rsid w:val="0021570B"/>
    <w:rsid w:val="005A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2019-02-02T11:24:00Z</dcterms:created>
  <dcterms:modified xsi:type="dcterms:W3CDTF">2019-02-02T11:25:00Z</dcterms:modified>
</cp:coreProperties>
</file>