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BCA" w:rsidRDefault="00DD034A">
      <w:r>
        <w:t>HR69C2263</w:t>
      </w:r>
    </w:p>
    <w:p w:rsidR="00DD034A" w:rsidRDefault="00DD034A">
      <w:r>
        <w:t xml:space="preserve">HYUNDAI I 20 </w:t>
      </w:r>
    </w:p>
    <w:p w:rsidR="00DD034A" w:rsidRDefault="00DD034A">
      <w:r>
        <w:t>MODEL2016</w:t>
      </w:r>
    </w:p>
    <w:p w:rsidR="00DD034A" w:rsidRDefault="00DD034A">
      <w:r>
        <w:t>WITH RC 350000/-</w:t>
      </w:r>
    </w:p>
    <w:p w:rsidR="00DD034A" w:rsidRDefault="00DD034A">
      <w:r>
        <w:t>WITHOUT RC  275000/-</w:t>
      </w:r>
    </w:p>
    <w:p w:rsidR="00DD034A" w:rsidRDefault="00DD034A">
      <w:r>
        <w:t>VEHICLE LYING AT GOHANA.</w:t>
      </w:r>
      <w:bookmarkStart w:id="0" w:name="_GoBack"/>
      <w:bookmarkEnd w:id="0"/>
    </w:p>
    <w:sectPr w:rsidR="00DD03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34A"/>
    <w:rsid w:val="002B4BCA"/>
    <w:rsid w:val="00DD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ravi</dc:creator>
  <cp:lastModifiedBy>ravi</cp:lastModifiedBy>
  <cp:revision>1</cp:revision>
  <dcterms:created xsi:type="dcterms:W3CDTF">2019-03-08T10:41:00Z</dcterms:created>
  <dcterms:modified xsi:type="dcterms:W3CDTF">2019-03-08T10:43:00Z</dcterms:modified>
</cp:coreProperties>
</file>