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535" w:rsidRDefault="00D64B25">
      <w:r>
        <w:t>HR16N 2223</w:t>
      </w:r>
    </w:p>
    <w:p w:rsidR="00D64B25" w:rsidRDefault="00D64B25">
      <w:r>
        <w:t>Tata Safari Store V*9*2</w:t>
      </w:r>
    </w:p>
    <w:p w:rsidR="00D64B25" w:rsidRDefault="00D64B25">
      <w:r>
        <w:t>Model 2013</w:t>
      </w:r>
    </w:p>
    <w:p w:rsidR="00D64B25" w:rsidRDefault="00D64B25">
      <w:r>
        <w:t>With RC 250000/-</w:t>
      </w:r>
    </w:p>
    <w:p w:rsidR="00D64B25" w:rsidRDefault="00D64B25">
      <w:r>
        <w:t>Without RC 150000/-</w:t>
      </w:r>
    </w:p>
    <w:p w:rsidR="00D64B25" w:rsidRDefault="00D64B25">
      <w:r>
        <w:t>Vehicle lying at Rohtak.</w:t>
      </w:r>
      <w:bookmarkStart w:id="0" w:name="_GoBack"/>
      <w:bookmarkEnd w:id="0"/>
    </w:p>
    <w:sectPr w:rsidR="00D64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B25"/>
    <w:rsid w:val="00A57535"/>
    <w:rsid w:val="00D6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2019-03-04T11:31:00Z</dcterms:created>
  <dcterms:modified xsi:type="dcterms:W3CDTF">2019-03-04T11:36:00Z</dcterms:modified>
</cp:coreProperties>
</file>