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8D2" w:rsidRDefault="00351776">
      <w:r>
        <w:t>HR10AD 2540</w:t>
      </w:r>
    </w:p>
    <w:p w:rsidR="00351776" w:rsidRDefault="00351776">
      <w:r>
        <w:t xml:space="preserve">Honda WR V 1.5 VX MT </w:t>
      </w:r>
    </w:p>
    <w:p w:rsidR="00351776" w:rsidRDefault="00351776">
      <w:r>
        <w:t>Model 2017</w:t>
      </w:r>
    </w:p>
    <w:p w:rsidR="00351776" w:rsidRDefault="00351776">
      <w:r>
        <w:t>With rc 400000/-</w:t>
      </w:r>
    </w:p>
    <w:p w:rsidR="00351776" w:rsidRDefault="00351776">
      <w:r>
        <w:t>Without rc 175000/-</w:t>
      </w:r>
    </w:p>
    <w:p w:rsidR="00351776" w:rsidRDefault="00351776">
      <w:r>
        <w:t>Vehicle lying at Sonipat</w:t>
      </w:r>
      <w:bookmarkStart w:id="0" w:name="_GoBack"/>
      <w:bookmarkEnd w:id="0"/>
    </w:p>
    <w:sectPr w:rsidR="003517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776"/>
    <w:rsid w:val="00351776"/>
    <w:rsid w:val="00613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ravi</cp:lastModifiedBy>
  <cp:revision>1</cp:revision>
  <dcterms:created xsi:type="dcterms:W3CDTF">2019-02-28T09:27:00Z</dcterms:created>
  <dcterms:modified xsi:type="dcterms:W3CDTF">2019-02-28T09:31:00Z</dcterms:modified>
</cp:coreProperties>
</file>