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643" w:rsidRDefault="000341C2">
      <w:r>
        <w:t>HR20AC9687</w:t>
      </w:r>
    </w:p>
    <w:p w:rsidR="000341C2" w:rsidRDefault="000341C2">
      <w:r>
        <w:t>Toyota Etios GDM</w:t>
      </w:r>
    </w:p>
    <w:p w:rsidR="000341C2" w:rsidRDefault="000341C2">
      <w:r>
        <w:t>Model 2014</w:t>
      </w:r>
    </w:p>
    <w:p w:rsidR="000341C2" w:rsidRDefault="000341C2">
      <w:r>
        <w:t>With rc   300000/-</w:t>
      </w:r>
    </w:p>
    <w:p w:rsidR="000341C2" w:rsidRDefault="000341C2">
      <w:r>
        <w:t>Without rc 150000/-</w:t>
      </w:r>
    </w:p>
    <w:p w:rsidR="000341C2" w:rsidRDefault="000341C2">
      <w:r>
        <w:t>Vehicle lying at hisar.</w:t>
      </w:r>
      <w:bookmarkStart w:id="0" w:name="_GoBack"/>
      <w:bookmarkEnd w:id="0"/>
    </w:p>
    <w:sectPr w:rsidR="000341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1C2"/>
    <w:rsid w:val="000341C2"/>
    <w:rsid w:val="006F3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ravi</cp:lastModifiedBy>
  <cp:revision>1</cp:revision>
  <dcterms:created xsi:type="dcterms:W3CDTF">2019-02-16T10:12:00Z</dcterms:created>
  <dcterms:modified xsi:type="dcterms:W3CDTF">2019-02-16T10:15:00Z</dcterms:modified>
</cp:coreProperties>
</file>