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B86CE7">
        <w:t>Peaks Sunderbanbi</w:t>
      </w:r>
      <w:r w:rsidR="00B236E1">
        <w:t xml:space="preserve">, </w:t>
      </w:r>
      <w:r w:rsidR="00B86CE7">
        <w:t>Rajouri</w:t>
      </w:r>
      <w:r w:rsidR="00B236E1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91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199</cp:revision>
  <dcterms:created xsi:type="dcterms:W3CDTF">2016-04-15T06:23:00Z</dcterms:created>
  <dcterms:modified xsi:type="dcterms:W3CDTF">2019-01-02T07:49:00Z</dcterms:modified>
</cp:coreProperties>
</file>