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16B" w:rsidRDefault="00790D7D">
      <w:r>
        <w:t xml:space="preserve">RJ31GA3965 </w:t>
      </w:r>
    </w:p>
    <w:p w:rsidR="00790D7D" w:rsidRDefault="00790D7D">
      <w:r>
        <w:t xml:space="preserve">TATA LPS 4923 </w:t>
      </w:r>
    </w:p>
    <w:p w:rsidR="00790D7D" w:rsidRDefault="00790D7D">
      <w:r>
        <w:t>Model 2010</w:t>
      </w:r>
    </w:p>
    <w:p w:rsidR="00790D7D" w:rsidRDefault="00790D7D">
      <w:r>
        <w:t>Vehicle lying at Nohar</w:t>
      </w:r>
    </w:p>
    <w:p w:rsidR="00790D7D" w:rsidRDefault="00790D7D">
      <w:r>
        <w:t>With RC 800000/-</w:t>
      </w:r>
      <w:bookmarkStart w:id="0" w:name="_GoBack"/>
      <w:bookmarkEnd w:id="0"/>
    </w:p>
    <w:p w:rsidR="00790D7D" w:rsidRDefault="00790D7D">
      <w:r>
        <w:t>Without RC 450000/-</w:t>
      </w:r>
    </w:p>
    <w:sectPr w:rsidR="00790D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D7D"/>
    <w:rsid w:val="002F116B"/>
    <w:rsid w:val="0079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1</cp:revision>
  <dcterms:created xsi:type="dcterms:W3CDTF">2019-01-01T12:43:00Z</dcterms:created>
  <dcterms:modified xsi:type="dcterms:W3CDTF">2019-01-01T12:45:00Z</dcterms:modified>
</cp:coreProperties>
</file>