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52588">
        <w:t>Jamkash</w:t>
      </w:r>
      <w:r w:rsidR="009954AC">
        <w:t>,</w:t>
      </w:r>
      <w:r w:rsidR="00DE76BB">
        <w:t xml:space="preserve"> </w:t>
      </w:r>
      <w:r w:rsidR="00852588">
        <w:t>Rajouri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80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185</cp:revision>
  <dcterms:created xsi:type="dcterms:W3CDTF">2016-04-15T06:23:00Z</dcterms:created>
  <dcterms:modified xsi:type="dcterms:W3CDTF">2018-11-13T08:36:00Z</dcterms:modified>
</cp:coreProperties>
</file>