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4" w:rsidRDefault="003A244D">
      <w:r>
        <w:t>HR20AG9927</w:t>
      </w:r>
    </w:p>
    <w:p w:rsidR="003A244D" w:rsidRDefault="003A244D">
      <w:r>
        <w:t xml:space="preserve">TOYOTA ETIOS </w:t>
      </w:r>
    </w:p>
    <w:p w:rsidR="003A244D" w:rsidRDefault="003A244D">
      <w:r>
        <w:t xml:space="preserve">MODEL 2016 </w:t>
      </w:r>
    </w:p>
    <w:p w:rsidR="003A244D" w:rsidRDefault="003A244D">
      <w:r>
        <w:t>WITH RC 200000/-</w:t>
      </w:r>
    </w:p>
    <w:p w:rsidR="003A244D" w:rsidRDefault="003A244D">
      <w:r>
        <w:t>WITHOUT RC 125000/-</w:t>
      </w:r>
    </w:p>
    <w:p w:rsidR="003A244D" w:rsidRDefault="003A244D">
      <w:r>
        <w:t>VEHICLE LYING AT HISAR.</w:t>
      </w:r>
      <w:bookmarkStart w:id="0" w:name="_GoBack"/>
      <w:bookmarkEnd w:id="0"/>
    </w:p>
    <w:sectPr w:rsidR="003A2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44D"/>
    <w:rsid w:val="003139F4"/>
    <w:rsid w:val="0038590D"/>
    <w:rsid w:val="003A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</dc:creator>
  <cp:lastModifiedBy>act</cp:lastModifiedBy>
  <cp:revision>1</cp:revision>
  <dcterms:created xsi:type="dcterms:W3CDTF">2018-10-15T11:56:00Z</dcterms:created>
  <dcterms:modified xsi:type="dcterms:W3CDTF">2018-10-15T11:57:00Z</dcterms:modified>
</cp:coreProperties>
</file>