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B6B" w:rsidRDefault="001934DA">
      <w:proofErr w:type="gramStart"/>
      <w:r>
        <w:t>Car No.</w:t>
      </w:r>
      <w:proofErr w:type="gramEnd"/>
      <w:r>
        <w:t xml:space="preserve"> HR02K-4007</w:t>
      </w:r>
    </w:p>
    <w:p w:rsidR="001934DA" w:rsidRDefault="001934DA">
      <w:r>
        <w:t xml:space="preserve">This car went into </w:t>
      </w:r>
      <w:proofErr w:type="gramStart"/>
      <w:r>
        <w:t>canal  &amp;</w:t>
      </w:r>
      <w:proofErr w:type="gramEnd"/>
      <w:r>
        <w:t xml:space="preserve"> was recovered by the police after it was swept away for some distance in canal water. This car is released on </w:t>
      </w:r>
      <w:proofErr w:type="spellStart"/>
      <w:r>
        <w:t>supurdari</w:t>
      </w:r>
      <w:proofErr w:type="spellEnd"/>
      <w:r>
        <w:t xml:space="preserve"> by court. RC of car is in court </w:t>
      </w:r>
    </w:p>
    <w:sectPr w:rsidR="001934DA" w:rsidSect="00927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1934DA"/>
    <w:rsid w:val="001934DA"/>
    <w:rsid w:val="001B35BD"/>
    <w:rsid w:val="00927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</cp:revision>
  <dcterms:created xsi:type="dcterms:W3CDTF">2018-10-02T08:52:00Z</dcterms:created>
  <dcterms:modified xsi:type="dcterms:W3CDTF">2018-10-02T08:58:00Z</dcterms:modified>
</cp:coreProperties>
</file>