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634" w:rsidRDefault="005A787E">
      <w:r>
        <w:t>HR80Q6500</w:t>
      </w:r>
    </w:p>
    <w:p w:rsidR="005A787E" w:rsidRDefault="005A787E">
      <w:r>
        <w:t>Maruti Swift Dzire ZDi</w:t>
      </w:r>
    </w:p>
    <w:p w:rsidR="005A787E" w:rsidRDefault="005A787E">
      <w:r>
        <w:t xml:space="preserve">Model 2013 </w:t>
      </w:r>
    </w:p>
    <w:p w:rsidR="005A787E" w:rsidRDefault="005A787E">
      <w:r>
        <w:t>With RC 225000/-</w:t>
      </w:r>
    </w:p>
    <w:p w:rsidR="005A787E" w:rsidRDefault="005A787E">
      <w:r>
        <w:t>Without RC 125000/-</w:t>
      </w:r>
    </w:p>
    <w:p w:rsidR="005A787E" w:rsidRDefault="005A787E">
      <w:r>
        <w:t>Vehicle lying at Hisar</w:t>
      </w:r>
      <w:bookmarkStart w:id="0" w:name="_GoBack"/>
      <w:bookmarkEnd w:id="0"/>
    </w:p>
    <w:sectPr w:rsidR="005A78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87E"/>
    <w:rsid w:val="003139F4"/>
    <w:rsid w:val="0038590D"/>
    <w:rsid w:val="005A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</dc:creator>
  <cp:lastModifiedBy>act</cp:lastModifiedBy>
  <cp:revision>1</cp:revision>
  <dcterms:created xsi:type="dcterms:W3CDTF">2018-08-19T09:25:00Z</dcterms:created>
  <dcterms:modified xsi:type="dcterms:W3CDTF">2018-08-19T09:26:00Z</dcterms:modified>
</cp:coreProperties>
</file>