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4" w:rsidRDefault="004B2986">
      <w:r>
        <w:t>HR46D 9966</w:t>
      </w:r>
    </w:p>
    <w:p w:rsidR="004B2986" w:rsidRDefault="004B2986">
      <w:r>
        <w:t>Mahindra Bolero Camper</w:t>
      </w:r>
    </w:p>
    <w:p w:rsidR="004B2986" w:rsidRDefault="004B2986">
      <w:r>
        <w:t>Model 2016</w:t>
      </w:r>
    </w:p>
    <w:p w:rsidR="004B2986" w:rsidRDefault="004B2986">
      <w:r>
        <w:t>Vehicle lying at  Rohtak</w:t>
      </w:r>
    </w:p>
    <w:p w:rsidR="004B2986" w:rsidRDefault="004B2986"/>
    <w:p w:rsidR="004B2986" w:rsidRDefault="004B2986">
      <w:r>
        <w:t>With Rc250000/-</w:t>
      </w:r>
    </w:p>
    <w:p w:rsidR="004B2986" w:rsidRDefault="004B2986">
      <w:r>
        <w:t>Without rc 150000/-</w:t>
      </w:r>
      <w:bookmarkStart w:id="0" w:name="_GoBack"/>
      <w:bookmarkEnd w:id="0"/>
    </w:p>
    <w:p w:rsidR="004B2986" w:rsidRDefault="004B2986"/>
    <w:sectPr w:rsidR="004B2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986"/>
    <w:rsid w:val="003139F4"/>
    <w:rsid w:val="0038590D"/>
    <w:rsid w:val="004B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</dc:creator>
  <cp:lastModifiedBy>act</cp:lastModifiedBy>
  <cp:revision>1</cp:revision>
  <dcterms:created xsi:type="dcterms:W3CDTF">2018-07-05T11:32:00Z</dcterms:created>
  <dcterms:modified xsi:type="dcterms:W3CDTF">2018-07-05T11:34:00Z</dcterms:modified>
</cp:coreProperties>
</file>