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BB7B66">
        <w:t>Upsi (Tanglinaga Top)</w:t>
      </w:r>
      <w:r w:rsidR="00C547F1">
        <w:t>,</w:t>
      </w:r>
      <w:r w:rsidR="00FF566B">
        <w:t xml:space="preserve"> </w:t>
      </w:r>
      <w:r w:rsidR="00BB7B66">
        <w:t>Leh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57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163</cp:revision>
  <dcterms:created xsi:type="dcterms:W3CDTF">2016-04-15T06:23:00Z</dcterms:created>
  <dcterms:modified xsi:type="dcterms:W3CDTF">2018-07-19T09:26:00Z</dcterms:modified>
</cp:coreProperties>
</file>