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634" w:rsidRDefault="00A62236">
      <w:r>
        <w:t>HR56B6939</w:t>
      </w:r>
    </w:p>
    <w:p w:rsidR="00A62236" w:rsidRDefault="00A62236">
      <w:r>
        <w:t xml:space="preserve">Chevrolet Beat </w:t>
      </w:r>
    </w:p>
    <w:p w:rsidR="00A62236" w:rsidRDefault="00A62236">
      <w:r>
        <w:t>Petrol/ CNG</w:t>
      </w:r>
    </w:p>
    <w:p w:rsidR="00A62236" w:rsidRDefault="00A62236">
      <w:r>
        <w:t xml:space="preserve">Model 2016 </w:t>
      </w:r>
    </w:p>
    <w:p w:rsidR="00A62236" w:rsidRDefault="00A62236">
      <w:r>
        <w:t>With rc 150000/-</w:t>
      </w:r>
    </w:p>
    <w:p w:rsidR="00A62236" w:rsidRDefault="00A62236">
      <w:r>
        <w:t>Without rc 80000/-</w:t>
      </w:r>
    </w:p>
    <w:p w:rsidR="00A62236" w:rsidRDefault="00A62236">
      <w:r>
        <w:t>Vehicle lying at Jind.</w:t>
      </w:r>
      <w:bookmarkStart w:id="0" w:name="_GoBack"/>
      <w:bookmarkEnd w:id="0"/>
    </w:p>
    <w:sectPr w:rsidR="00A62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236"/>
    <w:rsid w:val="003139F4"/>
    <w:rsid w:val="0038590D"/>
    <w:rsid w:val="00A6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</dc:creator>
  <cp:lastModifiedBy>act</cp:lastModifiedBy>
  <cp:revision>1</cp:revision>
  <dcterms:created xsi:type="dcterms:W3CDTF">2018-07-06T11:30:00Z</dcterms:created>
  <dcterms:modified xsi:type="dcterms:W3CDTF">2018-07-06T11:32:00Z</dcterms:modified>
</cp:coreProperties>
</file>