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4" w:rsidRDefault="001F37D5">
      <w:r>
        <w:t>HR80B3407</w:t>
      </w:r>
    </w:p>
    <w:p w:rsidR="001F37D5" w:rsidRDefault="001F37D5">
      <w:r>
        <w:t xml:space="preserve">Maruti Alto VXI </w:t>
      </w:r>
    </w:p>
    <w:p w:rsidR="001F37D5" w:rsidRDefault="001F37D5">
      <w:r>
        <w:t>Model 2017</w:t>
      </w:r>
    </w:p>
    <w:p w:rsidR="001F37D5" w:rsidRDefault="001F37D5">
      <w:r>
        <w:t>Vehicle lying at Hisar</w:t>
      </w:r>
    </w:p>
    <w:p w:rsidR="001F37D5" w:rsidRDefault="001F37D5">
      <w:r>
        <w:t>With rc 110000/-</w:t>
      </w:r>
    </w:p>
    <w:p w:rsidR="001F37D5" w:rsidRDefault="001F37D5">
      <w:r>
        <w:t>Without rc 50000/-</w:t>
      </w:r>
      <w:bookmarkStart w:id="0" w:name="_GoBack"/>
      <w:bookmarkEnd w:id="0"/>
    </w:p>
    <w:sectPr w:rsidR="001F3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7D5"/>
    <w:rsid w:val="001F37D5"/>
    <w:rsid w:val="003139F4"/>
    <w:rsid w:val="0038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2018-06-29T10:29:00Z</dcterms:created>
  <dcterms:modified xsi:type="dcterms:W3CDTF">2018-06-29T10:31:00Z</dcterms:modified>
</cp:coreProperties>
</file>