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B48" w:rsidRDefault="00696FE2">
      <w:r>
        <w:t>HR63A 9495</w:t>
      </w:r>
    </w:p>
    <w:p w:rsidR="00696FE2" w:rsidRDefault="00696FE2">
      <w:r>
        <w:t xml:space="preserve">Tata Bus </w:t>
      </w:r>
    </w:p>
    <w:p w:rsidR="00696FE2" w:rsidRDefault="00696FE2">
      <w:r>
        <w:t>Model 2009</w:t>
      </w:r>
    </w:p>
    <w:p w:rsidR="00696FE2" w:rsidRDefault="00696FE2">
      <w:r>
        <w:t>With rc 250000/-</w:t>
      </w:r>
    </w:p>
    <w:p w:rsidR="00696FE2" w:rsidRDefault="00696FE2">
      <w:r>
        <w:t>Without rc 150000/-</w:t>
      </w:r>
    </w:p>
    <w:p w:rsidR="00696FE2" w:rsidRDefault="00696FE2">
      <w:r>
        <w:t>Vehicle lying at Rohtak</w:t>
      </w:r>
      <w:bookmarkStart w:id="0" w:name="_GoBack"/>
      <w:bookmarkEnd w:id="0"/>
    </w:p>
    <w:sectPr w:rsidR="00696F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FE2"/>
    <w:rsid w:val="00696FE2"/>
    <w:rsid w:val="00F8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2018-03-09T12:34:00Z</dcterms:created>
  <dcterms:modified xsi:type="dcterms:W3CDTF">2018-03-09T12:35:00Z</dcterms:modified>
</cp:coreProperties>
</file>