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CD9" w:rsidRDefault="002E5C20">
      <w:r>
        <w:t xml:space="preserve">HR25D5577 </w:t>
      </w:r>
    </w:p>
    <w:p w:rsidR="002E5C20" w:rsidRDefault="002E5C20">
      <w:r>
        <w:t>Volkswagen vento highline 1.6 tdi</w:t>
      </w:r>
    </w:p>
    <w:p w:rsidR="002E5C20" w:rsidRDefault="002E5C20">
      <w:r>
        <w:t xml:space="preserve">Model 2013    </w:t>
      </w:r>
    </w:p>
    <w:p w:rsidR="002E5C20" w:rsidRDefault="002E5C20">
      <w:r>
        <w:t>Vehicle lying at hisar</w:t>
      </w:r>
    </w:p>
    <w:p w:rsidR="002E5C20" w:rsidRDefault="002E5C20">
      <w:r>
        <w:t>With RC 300000/-</w:t>
      </w:r>
    </w:p>
    <w:p w:rsidR="002E5C20" w:rsidRDefault="002E5C20">
      <w:r>
        <w:t>Without rc 210000/-</w:t>
      </w:r>
      <w:bookmarkStart w:id="0" w:name="_GoBack"/>
      <w:bookmarkEnd w:id="0"/>
    </w:p>
    <w:sectPr w:rsidR="002E5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C20"/>
    <w:rsid w:val="002E5C20"/>
    <w:rsid w:val="006C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2018-03-05T10:38:00Z</dcterms:created>
  <dcterms:modified xsi:type="dcterms:W3CDTF">2018-03-05T10:40:00Z</dcterms:modified>
</cp:coreProperties>
</file>