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BB1" w:rsidRDefault="0032134A">
      <w:r>
        <w:t xml:space="preserve">HR20AE 7009 </w:t>
      </w:r>
    </w:p>
    <w:p w:rsidR="0032134A" w:rsidRDefault="0032134A">
      <w:r>
        <w:t>VOLKSWAGEN POLO HIGHLINE 1.5 TDI</w:t>
      </w:r>
    </w:p>
    <w:p w:rsidR="0032134A" w:rsidRDefault="0032134A">
      <w:r>
        <w:t xml:space="preserve">MODEL 2015 </w:t>
      </w:r>
    </w:p>
    <w:p w:rsidR="0032134A" w:rsidRDefault="0032134A">
      <w:r>
        <w:t>VEHICLE LYING AT HISAR</w:t>
      </w:r>
    </w:p>
    <w:p w:rsidR="0032134A" w:rsidRDefault="0032134A">
      <w:r>
        <w:t>WITH RC 250000/-</w:t>
      </w:r>
    </w:p>
    <w:p w:rsidR="0032134A" w:rsidRDefault="0032134A">
      <w:r>
        <w:t>WITHOUT 170000/-</w:t>
      </w:r>
      <w:bookmarkStart w:id="0" w:name="_GoBack"/>
      <w:bookmarkEnd w:id="0"/>
    </w:p>
    <w:sectPr w:rsidR="003213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34A"/>
    <w:rsid w:val="00204BB1"/>
    <w:rsid w:val="00321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</dc:creator>
  <cp:lastModifiedBy>ravi</cp:lastModifiedBy>
  <cp:revision>1</cp:revision>
  <dcterms:created xsi:type="dcterms:W3CDTF">2018-02-27T14:40:00Z</dcterms:created>
  <dcterms:modified xsi:type="dcterms:W3CDTF">2018-02-27T14:41:00Z</dcterms:modified>
</cp:coreProperties>
</file>