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AB6" w:rsidRDefault="007E264B">
      <w:r>
        <w:t>HR16N1938</w:t>
      </w:r>
    </w:p>
    <w:p w:rsidR="007E264B" w:rsidRDefault="007E264B">
      <w:r>
        <w:t xml:space="preserve">MARUTI SWIFT DZIRE LDI BSIV </w:t>
      </w:r>
    </w:p>
    <w:p w:rsidR="007E264B" w:rsidRDefault="007E264B">
      <w:r>
        <w:t>MODEL 2013</w:t>
      </w:r>
    </w:p>
    <w:p w:rsidR="007E264B" w:rsidRDefault="007E264B">
      <w:r>
        <w:t>OWNER SR. NO. 01</w:t>
      </w:r>
    </w:p>
    <w:p w:rsidR="007E264B" w:rsidRDefault="007E264B">
      <w:r>
        <w:t xml:space="preserve">VEHICLE LYING AT HISAR </w:t>
      </w:r>
    </w:p>
    <w:p w:rsidR="007E264B" w:rsidRDefault="007E264B">
      <w:r>
        <w:t>WITH RC 180000/-</w:t>
      </w:r>
    </w:p>
    <w:p w:rsidR="007E264B" w:rsidRDefault="007E264B">
      <w:r>
        <w:t>WITHOUT RC 90000/-</w:t>
      </w:r>
    </w:p>
    <w:p w:rsidR="007E264B" w:rsidRDefault="007E264B">
      <w:bookmarkStart w:id="0" w:name="_GoBack"/>
      <w:bookmarkEnd w:id="0"/>
    </w:p>
    <w:sectPr w:rsidR="007E26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64B"/>
    <w:rsid w:val="007C3AB6"/>
    <w:rsid w:val="007E2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</dc:creator>
  <cp:lastModifiedBy>ravi</cp:lastModifiedBy>
  <cp:revision>1</cp:revision>
  <dcterms:created xsi:type="dcterms:W3CDTF">2018-02-19T13:06:00Z</dcterms:created>
  <dcterms:modified xsi:type="dcterms:W3CDTF">2018-02-19T13:08:00Z</dcterms:modified>
</cp:coreProperties>
</file>