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1EE" w:rsidRDefault="00BD7D2E">
      <w:r>
        <w:t xml:space="preserve">HR20AJ 9208 </w:t>
      </w:r>
    </w:p>
    <w:p w:rsidR="00BD7D2E" w:rsidRDefault="00BD7D2E">
      <w:r>
        <w:t xml:space="preserve">TATA ZEST XE Q JET BS4  </w:t>
      </w:r>
    </w:p>
    <w:p w:rsidR="00BD7D2E" w:rsidRDefault="00BD7D2E">
      <w:r>
        <w:t>MODEL 2017</w:t>
      </w:r>
    </w:p>
    <w:p w:rsidR="00BD7D2E" w:rsidRDefault="00BD7D2E">
      <w:r>
        <w:t>DIESEL</w:t>
      </w:r>
    </w:p>
    <w:p w:rsidR="00BD7D2E" w:rsidRDefault="00BD7D2E">
      <w:r>
        <w:t>OWNER SR. NO. 1</w:t>
      </w:r>
    </w:p>
    <w:p w:rsidR="00BD7D2E" w:rsidRDefault="00BD7D2E">
      <w:r>
        <w:t>WITH RC 250000/-</w:t>
      </w:r>
    </w:p>
    <w:p w:rsidR="00BD7D2E" w:rsidRDefault="00BD7D2E">
      <w:r>
        <w:t>WITHOUT RC 125000/-</w:t>
      </w:r>
    </w:p>
    <w:p w:rsidR="00BD7D2E" w:rsidRDefault="00BD7D2E">
      <w:r>
        <w:t>VEHICLE LYING AT HISAR.</w:t>
      </w:r>
      <w:bookmarkStart w:id="0" w:name="_GoBack"/>
      <w:bookmarkEnd w:id="0"/>
    </w:p>
    <w:sectPr w:rsidR="00BD7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2E"/>
    <w:rsid w:val="002A61EE"/>
    <w:rsid w:val="00BD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2018-02-18T07:45:00Z</dcterms:created>
  <dcterms:modified xsi:type="dcterms:W3CDTF">2018-02-18T07:48:00Z</dcterms:modified>
</cp:coreProperties>
</file>