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E7D" w:rsidRDefault="00F66DC6">
      <w:r>
        <w:t>HR22H 7538</w:t>
      </w:r>
    </w:p>
    <w:p w:rsidR="00F66DC6" w:rsidRDefault="00F66DC6">
      <w:r>
        <w:t xml:space="preserve">VOLKSWAGEN POLO 1.2 CR </w:t>
      </w:r>
    </w:p>
    <w:p w:rsidR="00F66DC6" w:rsidRDefault="00F66DC6">
      <w:r>
        <w:t>MODEL 2012</w:t>
      </w:r>
    </w:p>
    <w:p w:rsidR="00F66DC6" w:rsidRDefault="00F66DC6">
      <w:r>
        <w:t>DIESEL</w:t>
      </w:r>
    </w:p>
    <w:p w:rsidR="00F66DC6" w:rsidRDefault="00F66DC6">
      <w:r>
        <w:t>OWNER SR. NO. 03</w:t>
      </w:r>
    </w:p>
    <w:p w:rsidR="00F66DC6" w:rsidRDefault="00F66DC6">
      <w:r>
        <w:t>WITH RC 175000/-</w:t>
      </w:r>
    </w:p>
    <w:p w:rsidR="00F66DC6" w:rsidRDefault="00F66DC6">
      <w:r>
        <w:t>WITHOUT RC 75000/-</w:t>
      </w:r>
    </w:p>
    <w:p w:rsidR="00F66DC6" w:rsidRDefault="00F66DC6">
      <w:r>
        <w:t>VEHICLE LYING AT HISAR</w:t>
      </w:r>
      <w:bookmarkStart w:id="0" w:name="_GoBack"/>
      <w:bookmarkEnd w:id="0"/>
    </w:p>
    <w:sectPr w:rsidR="00F66D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DC6"/>
    <w:rsid w:val="00451E7D"/>
    <w:rsid w:val="00F6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</dc:creator>
  <cp:lastModifiedBy>ravi</cp:lastModifiedBy>
  <cp:revision>1</cp:revision>
  <dcterms:created xsi:type="dcterms:W3CDTF">2018-02-17T12:42:00Z</dcterms:created>
  <dcterms:modified xsi:type="dcterms:W3CDTF">2018-02-17T12:43:00Z</dcterms:modified>
</cp:coreProperties>
</file>