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4EC" w:rsidRDefault="007646D3">
      <w:pPr>
        <w:rPr>
          <w:lang w:val="en-US"/>
        </w:rPr>
      </w:pPr>
      <w:r>
        <w:rPr>
          <w:lang w:val="en-US"/>
        </w:rPr>
        <w:t>THE VEHICLE IS LYING AT M/S JAMKASH VEHICLEADES, CHOWDI, BYE-PASS ROAD, JAMMU.</w:t>
      </w:r>
    </w:p>
    <w:p w:rsidR="007646D3" w:rsidRDefault="007646D3">
      <w:pPr>
        <w:rPr>
          <w:lang w:val="en-US"/>
        </w:rPr>
      </w:pPr>
    </w:p>
    <w:p w:rsidR="007646D3" w:rsidRPr="007646D3" w:rsidRDefault="007646D3">
      <w:pPr>
        <w:rPr>
          <w:lang w:val="en-US"/>
        </w:rPr>
      </w:pPr>
    </w:p>
    <w:sectPr w:rsidR="007646D3" w:rsidRPr="007646D3" w:rsidSect="002624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7646D3"/>
    <w:rsid w:val="002624EC"/>
    <w:rsid w:val="007646D3"/>
    <w:rsid w:val="008A53B9"/>
    <w:rsid w:val="00B21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Company>Purdhani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Mukesh</dc:creator>
  <cp:keywords/>
  <dc:description/>
  <cp:lastModifiedBy>Mukesh</cp:lastModifiedBy>
  <cp:revision>3</cp:revision>
  <dcterms:created xsi:type="dcterms:W3CDTF">2018-02-08T11:16:00Z</dcterms:created>
  <dcterms:modified xsi:type="dcterms:W3CDTF">2018-02-08T11:17:00Z</dcterms:modified>
</cp:coreProperties>
</file>