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000" w:rsidRDefault="00AD4096">
      <w:r>
        <w:t xml:space="preserve">HR99ACH  Temp. 3730 </w:t>
      </w:r>
    </w:p>
    <w:p w:rsidR="00AD4096" w:rsidRDefault="00AD4096">
      <w:r>
        <w:t xml:space="preserve">Maruti Swift Dzire </w:t>
      </w:r>
    </w:p>
    <w:p w:rsidR="00AD4096" w:rsidRDefault="00AD4096">
      <w:r>
        <w:t xml:space="preserve">Model 2017 </w:t>
      </w:r>
    </w:p>
    <w:p w:rsidR="00AD4096" w:rsidRDefault="00AD4096">
      <w:r>
        <w:t>With RC 375000/-</w:t>
      </w:r>
    </w:p>
    <w:p w:rsidR="00AD4096" w:rsidRDefault="00AD4096">
      <w:r>
        <w:t>Without RC 125000/-</w:t>
      </w:r>
    </w:p>
    <w:p w:rsidR="00AD4096" w:rsidRDefault="00AD4096">
      <w:r>
        <w:t>Vehicle lying at Bhiwani.</w:t>
      </w:r>
    </w:p>
    <w:p w:rsidR="00AD4096" w:rsidRDefault="00AD4096">
      <w:bookmarkStart w:id="0" w:name="_GoBack"/>
      <w:bookmarkEnd w:id="0"/>
    </w:p>
    <w:sectPr w:rsidR="00AD40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096"/>
    <w:rsid w:val="00181600"/>
    <w:rsid w:val="00AD4096"/>
    <w:rsid w:val="00E95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</dc:creator>
  <cp:lastModifiedBy>ravi</cp:lastModifiedBy>
  <cp:revision>1</cp:revision>
  <dcterms:created xsi:type="dcterms:W3CDTF">2017-12-27T08:15:00Z</dcterms:created>
  <dcterms:modified xsi:type="dcterms:W3CDTF">2017-12-27T08:19:00Z</dcterms:modified>
</cp:coreProperties>
</file>