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000" w:rsidRDefault="00C837B6">
      <w:r>
        <w:t xml:space="preserve">HR18B 4747 </w:t>
      </w:r>
    </w:p>
    <w:p w:rsidR="00C837B6" w:rsidRDefault="00C837B6">
      <w:r>
        <w:t>Maruti Alto K10 VXi</w:t>
      </w:r>
    </w:p>
    <w:p w:rsidR="00C837B6" w:rsidRDefault="00C837B6">
      <w:r>
        <w:t xml:space="preserve">Model 2012 </w:t>
      </w:r>
    </w:p>
    <w:p w:rsidR="00C837B6" w:rsidRDefault="00C837B6">
      <w:r>
        <w:t>Vehicle laying at Bhiwani</w:t>
      </w:r>
    </w:p>
    <w:p w:rsidR="00C837B6" w:rsidRDefault="00C837B6">
      <w:r>
        <w:t>With rc 150000/-</w:t>
      </w:r>
    </w:p>
    <w:p w:rsidR="00C837B6" w:rsidRDefault="00C837B6">
      <w:r>
        <w:t>Without rc 80000/-</w:t>
      </w:r>
      <w:bookmarkStart w:id="0" w:name="_GoBack"/>
      <w:bookmarkEnd w:id="0"/>
    </w:p>
    <w:sectPr w:rsidR="00C837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B6"/>
    <w:rsid w:val="00181600"/>
    <w:rsid w:val="00C837B6"/>
    <w:rsid w:val="00E9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</dc:creator>
  <cp:lastModifiedBy>ravi</cp:lastModifiedBy>
  <cp:revision>1</cp:revision>
  <dcterms:created xsi:type="dcterms:W3CDTF">2017-12-21T09:38:00Z</dcterms:created>
  <dcterms:modified xsi:type="dcterms:W3CDTF">2017-12-21T09:39:00Z</dcterms:modified>
</cp:coreProperties>
</file>