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000" w:rsidRDefault="0051479A">
      <w:r>
        <w:t>HR16L 8040</w:t>
      </w:r>
    </w:p>
    <w:p w:rsidR="0051479A" w:rsidRDefault="0051479A">
      <w:r>
        <w:t xml:space="preserve">MARUTI WAGON R VXI  BSIV </w:t>
      </w:r>
    </w:p>
    <w:p w:rsidR="0051479A" w:rsidRDefault="0051479A">
      <w:r>
        <w:t>MODEL 2012</w:t>
      </w:r>
    </w:p>
    <w:p w:rsidR="0051479A" w:rsidRDefault="0051479A">
      <w:r>
        <w:t>WITH RC 110000/-</w:t>
      </w:r>
    </w:p>
    <w:p w:rsidR="0051479A" w:rsidRDefault="0051479A">
      <w:r>
        <w:t>WITHOUT RC  70000/-</w:t>
      </w:r>
    </w:p>
    <w:p w:rsidR="0051479A" w:rsidRDefault="0051479A">
      <w:r>
        <w:t>VEHICLE LAYING AT BHIWANI.</w:t>
      </w:r>
      <w:r w:rsidR="001A24CE">
        <w:t xml:space="preserve"> </w:t>
      </w:r>
      <w:bookmarkStart w:id="0" w:name="_GoBack"/>
      <w:bookmarkEnd w:id="0"/>
    </w:p>
    <w:sectPr w:rsidR="00514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79A"/>
    <w:rsid w:val="00181600"/>
    <w:rsid w:val="001A24CE"/>
    <w:rsid w:val="0051479A"/>
    <w:rsid w:val="00E9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3</cp:revision>
  <dcterms:created xsi:type="dcterms:W3CDTF">2017-12-02T11:22:00Z</dcterms:created>
  <dcterms:modified xsi:type="dcterms:W3CDTF">2017-12-02T11:24:00Z</dcterms:modified>
</cp:coreProperties>
</file>