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000" w:rsidRDefault="005D743F">
      <w:r>
        <w:t xml:space="preserve">HR16S 3579 </w:t>
      </w:r>
    </w:p>
    <w:p w:rsidR="005D743F" w:rsidRDefault="005D743F">
      <w:r>
        <w:t>MARUTI ALTO 800 LXI BSIV</w:t>
      </w:r>
    </w:p>
    <w:p w:rsidR="005D743F" w:rsidRDefault="005D743F">
      <w:r>
        <w:t>MODEL 2017</w:t>
      </w:r>
    </w:p>
    <w:p w:rsidR="005D743F" w:rsidRDefault="005D743F">
      <w:r>
        <w:t>WITH  RC  125000/-</w:t>
      </w:r>
    </w:p>
    <w:p w:rsidR="005D743F" w:rsidRDefault="005D743F">
      <w:r>
        <w:t>WITHOUT RC  60000/-</w:t>
      </w:r>
    </w:p>
    <w:p w:rsidR="005D743F" w:rsidRDefault="005D743F">
      <w:r>
        <w:t>VEHICLE LYING AT BHIWANI</w:t>
      </w:r>
      <w:bookmarkStart w:id="0" w:name="_GoBack"/>
      <w:bookmarkEnd w:id="0"/>
    </w:p>
    <w:sectPr w:rsidR="005D7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3F"/>
    <w:rsid w:val="00181600"/>
    <w:rsid w:val="005D743F"/>
    <w:rsid w:val="00E9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2017-11-30T07:30:00Z</dcterms:created>
  <dcterms:modified xsi:type="dcterms:W3CDTF">2017-11-30T07:32:00Z</dcterms:modified>
</cp:coreProperties>
</file>