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00" w:rsidRDefault="00145901">
      <w:r>
        <w:t>HR39D 8787</w:t>
      </w:r>
    </w:p>
    <w:p w:rsidR="00145901" w:rsidRDefault="00145901">
      <w:r>
        <w:t xml:space="preserve">Tata Xest XE 1.2 RT </w:t>
      </w:r>
    </w:p>
    <w:p w:rsidR="00145901" w:rsidRDefault="00145901">
      <w:r>
        <w:t xml:space="preserve">Model 2016 </w:t>
      </w:r>
    </w:p>
    <w:p w:rsidR="00145901" w:rsidRDefault="00145901">
      <w:r>
        <w:t>With RC 200000/-</w:t>
      </w:r>
    </w:p>
    <w:p w:rsidR="00145901" w:rsidRDefault="00145901">
      <w:r>
        <w:t>Without RC 80000/-</w:t>
      </w:r>
    </w:p>
    <w:p w:rsidR="00145901" w:rsidRDefault="00145901">
      <w:bookmarkStart w:id="0" w:name="_GoBack"/>
      <w:bookmarkEnd w:id="0"/>
    </w:p>
    <w:sectPr w:rsidR="00145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901"/>
    <w:rsid w:val="00145901"/>
    <w:rsid w:val="00181600"/>
    <w:rsid w:val="00E9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2017-11-29T07:28:00Z</dcterms:created>
  <dcterms:modified xsi:type="dcterms:W3CDTF">2017-11-29T07:29:00Z</dcterms:modified>
</cp:coreProperties>
</file>