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00" w:rsidRDefault="006E2B8D">
      <w:r>
        <w:t>HR20Z 0588</w:t>
      </w:r>
    </w:p>
    <w:p w:rsidR="006E2B8D" w:rsidRDefault="006E2B8D">
      <w:r>
        <w:t>Maruti Swift VDI</w:t>
      </w:r>
    </w:p>
    <w:p w:rsidR="006E2B8D" w:rsidRDefault="006E2B8D">
      <w:r>
        <w:t xml:space="preserve">Model   2012 </w:t>
      </w:r>
    </w:p>
    <w:p w:rsidR="006E2B8D" w:rsidRDefault="006E2B8D">
      <w:r>
        <w:t>Vehicle laying at Hisar</w:t>
      </w:r>
    </w:p>
    <w:p w:rsidR="006E2B8D" w:rsidRDefault="006E2B8D">
      <w:r>
        <w:t>With RC 150000/-</w:t>
      </w:r>
    </w:p>
    <w:p w:rsidR="006E2B8D" w:rsidRDefault="006E2B8D">
      <w:r>
        <w:t xml:space="preserve">Without rc </w:t>
      </w:r>
      <w:bookmarkStart w:id="0" w:name="_GoBack"/>
      <w:bookmarkEnd w:id="0"/>
      <w:r>
        <w:t>75000/-</w:t>
      </w:r>
    </w:p>
    <w:sectPr w:rsidR="006E2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B8D"/>
    <w:rsid w:val="00181600"/>
    <w:rsid w:val="006E2B8D"/>
    <w:rsid w:val="00E9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2017-11-01T07:36:00Z</dcterms:created>
  <dcterms:modified xsi:type="dcterms:W3CDTF">2017-11-01T07:37:00Z</dcterms:modified>
</cp:coreProperties>
</file>