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5E71" w:rsidRDefault="00754662">
      <w:r>
        <w:t>Make/Model : Maruti Alto Lxi/2011</w:t>
      </w:r>
    </w:p>
    <w:p w:rsidR="00754662" w:rsidRDefault="00754662">
      <w:r>
        <w:t>Regt No</w:t>
      </w:r>
      <w:r>
        <w:tab/>
        <w:t>: HP.38C.0307</w:t>
      </w:r>
    </w:p>
    <w:p w:rsidR="00754662" w:rsidRDefault="00754662">
      <w:r>
        <w:t>Without RC</w:t>
      </w:r>
      <w:r w:rsidR="00CD25D1">
        <w:t xml:space="preserve"> = Rs.30000</w:t>
      </w:r>
      <w:r>
        <w:tab/>
        <w:t xml:space="preserve"> </w:t>
      </w:r>
      <w:r w:rsidR="00CD25D1">
        <w:t>/-</w:t>
      </w:r>
    </w:p>
    <w:p w:rsidR="00CD25D1" w:rsidRDefault="00CD25D1">
      <w:r>
        <w:t>With RC = Rs.45000/-</w:t>
      </w:r>
    </w:p>
    <w:sectPr w:rsidR="00CD25D1" w:rsidSect="00425E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20"/>
  <w:characterSpacingControl w:val="doNotCompress"/>
  <w:compat/>
  <w:rsids>
    <w:rsidRoot w:val="00754662"/>
    <w:rsid w:val="00425E71"/>
    <w:rsid w:val="00754662"/>
    <w:rsid w:val="007D2FB3"/>
    <w:rsid w:val="00CD25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5E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MARAJ THAKUR SAAB</dc:creator>
  <cp:lastModifiedBy>MARAJ THAKUR SAAB</cp:lastModifiedBy>
  <cp:revision>3</cp:revision>
  <dcterms:created xsi:type="dcterms:W3CDTF">2017-07-11T11:24:00Z</dcterms:created>
  <dcterms:modified xsi:type="dcterms:W3CDTF">2017-09-12T13:38:00Z</dcterms:modified>
</cp:coreProperties>
</file>