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6D" w:rsidRDefault="0072637B">
      <w:r>
        <w:t>HR24S 9111</w:t>
      </w:r>
    </w:p>
    <w:p w:rsidR="0072637B" w:rsidRDefault="0072637B">
      <w:r>
        <w:t xml:space="preserve">Volkswagen </w:t>
      </w:r>
      <w:proofErr w:type="spellStart"/>
      <w:r>
        <w:t>vento</w:t>
      </w:r>
      <w:proofErr w:type="spellEnd"/>
      <w:r>
        <w:t xml:space="preserve"> 1.6 MT </w:t>
      </w:r>
    </w:p>
    <w:p w:rsidR="0072637B" w:rsidRDefault="0072637B">
      <w:proofErr w:type="gramStart"/>
      <w:r>
        <w:t>Model  2013</w:t>
      </w:r>
      <w:proofErr w:type="gramEnd"/>
      <w:r>
        <w:t xml:space="preserve"> </w:t>
      </w:r>
    </w:p>
    <w:p w:rsidR="0072637B" w:rsidRDefault="0072637B">
      <w:r>
        <w:t xml:space="preserve">Vehicle lying at </w:t>
      </w:r>
      <w:proofErr w:type="spellStart"/>
      <w:r>
        <w:t>Hisar</w:t>
      </w:r>
      <w:proofErr w:type="spellEnd"/>
    </w:p>
    <w:p w:rsidR="0072637B" w:rsidRDefault="0072637B"/>
    <w:p w:rsidR="0072637B" w:rsidRDefault="0072637B">
      <w:r>
        <w:t>1</w:t>
      </w:r>
      <w:proofErr w:type="gramStart"/>
      <w:r>
        <w:t>,75000</w:t>
      </w:r>
      <w:proofErr w:type="gramEnd"/>
      <w:r>
        <w:t>/-</w:t>
      </w:r>
    </w:p>
    <w:p w:rsidR="0072637B" w:rsidRDefault="0072637B">
      <w:bookmarkStart w:id="0" w:name="_GoBack"/>
      <w:bookmarkEnd w:id="0"/>
      <w:r>
        <w:t>100,000/-</w:t>
      </w:r>
    </w:p>
    <w:sectPr w:rsidR="007263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37B"/>
    <w:rsid w:val="0072637B"/>
    <w:rsid w:val="00B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Server</cp:lastModifiedBy>
  <cp:revision>1</cp:revision>
  <dcterms:created xsi:type="dcterms:W3CDTF">2017-08-24T08:19:00Z</dcterms:created>
  <dcterms:modified xsi:type="dcterms:W3CDTF">2017-08-24T08:21:00Z</dcterms:modified>
</cp:coreProperties>
</file>