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79C" w:rsidRDefault="00056EC9">
      <w:r>
        <w:t>RJ18CA-1561</w:t>
      </w:r>
    </w:p>
    <w:p w:rsidR="00C45BB9" w:rsidRDefault="00056EC9">
      <w:r>
        <w:t>Swift VDI /2008</w:t>
      </w:r>
    </w:p>
    <w:p w:rsidR="00C45BB9" w:rsidRDefault="00C45BB9">
      <w:r>
        <w:t xml:space="preserve">Without RC - </w:t>
      </w:r>
      <w:r w:rsidR="00056EC9">
        <w:t>45000</w:t>
      </w:r>
    </w:p>
    <w:p w:rsidR="00C45BB9" w:rsidRDefault="00C45BB9">
      <w:r>
        <w:t xml:space="preserve">With RC   - </w:t>
      </w:r>
      <w:r w:rsidR="00056EC9">
        <w:t>85000</w:t>
      </w:r>
      <w:bookmarkStart w:id="0" w:name="_GoBack"/>
      <w:bookmarkEnd w:id="0"/>
    </w:p>
    <w:sectPr w:rsidR="00C4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B9"/>
    <w:rsid w:val="00056EC9"/>
    <w:rsid w:val="00C45BB9"/>
    <w:rsid w:val="00EA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Gagan</dc:creator>
  <cp:lastModifiedBy>Gagan</cp:lastModifiedBy>
  <cp:revision>2</cp:revision>
  <dcterms:created xsi:type="dcterms:W3CDTF">2017-02-27T06:51:00Z</dcterms:created>
  <dcterms:modified xsi:type="dcterms:W3CDTF">2017-03-17T06:06:00Z</dcterms:modified>
</cp:coreProperties>
</file>