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79C" w:rsidRDefault="00C45BB9">
      <w:r>
        <w:t>HR44J-3016</w:t>
      </w:r>
    </w:p>
    <w:p w:rsidR="00C45BB9" w:rsidRDefault="00C45BB9">
      <w:r>
        <w:t>Alto K10 VXI</w:t>
      </w:r>
    </w:p>
    <w:p w:rsidR="00C45BB9" w:rsidRDefault="00C45BB9">
      <w:r>
        <w:t xml:space="preserve">Without RC - 60000 </w:t>
      </w:r>
    </w:p>
    <w:p w:rsidR="00C45BB9" w:rsidRDefault="00C45BB9">
      <w:r>
        <w:t>With RC   - 125</w:t>
      </w:r>
      <w:bookmarkStart w:id="0" w:name="_GoBack"/>
      <w:bookmarkEnd w:id="0"/>
      <w:r>
        <w:t>000</w:t>
      </w:r>
    </w:p>
    <w:sectPr w:rsidR="00C45B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BB9"/>
    <w:rsid w:val="00C45BB9"/>
    <w:rsid w:val="00EA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Gagan</dc:creator>
  <cp:lastModifiedBy>Gagan</cp:lastModifiedBy>
  <cp:revision>1</cp:revision>
  <dcterms:created xsi:type="dcterms:W3CDTF">2017-02-27T06:51:00Z</dcterms:created>
  <dcterms:modified xsi:type="dcterms:W3CDTF">2017-02-27T06:51:00Z</dcterms:modified>
</cp:coreProperties>
</file>