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993" w:rsidRDefault="00806F2B">
      <w:r>
        <w:t>HR24S 3866</w:t>
      </w:r>
    </w:p>
    <w:p w:rsidR="00806F2B" w:rsidRDefault="00806F2B">
      <w:r>
        <w:t xml:space="preserve">Volkswagen Vento 1.6 High </w:t>
      </w:r>
      <w:proofErr w:type="gramStart"/>
      <w:r>
        <w:t>Line  TDI</w:t>
      </w:r>
      <w:proofErr w:type="gramEnd"/>
    </w:p>
    <w:p w:rsidR="00806F2B" w:rsidRDefault="00806F2B">
      <w:r>
        <w:t xml:space="preserve">Model 2013 </w:t>
      </w:r>
    </w:p>
    <w:p w:rsidR="00806F2B" w:rsidRDefault="00806F2B">
      <w:r>
        <w:t>With RC 2</w:t>
      </w:r>
      <w:proofErr w:type="gramStart"/>
      <w:r>
        <w:t>,50,000</w:t>
      </w:r>
      <w:proofErr w:type="gramEnd"/>
      <w:r>
        <w:t>/-</w:t>
      </w:r>
    </w:p>
    <w:p w:rsidR="00806F2B" w:rsidRDefault="00806F2B">
      <w:r>
        <w:t>Without RC 1</w:t>
      </w:r>
      <w:proofErr w:type="gramStart"/>
      <w:r>
        <w:t>,50,000</w:t>
      </w:r>
      <w:proofErr w:type="gramEnd"/>
      <w:r>
        <w:t>/-</w:t>
      </w:r>
    </w:p>
    <w:p w:rsidR="00806F2B" w:rsidRDefault="00806F2B">
      <w:r>
        <w:t>Vehicle lying at Sirsa</w:t>
      </w:r>
      <w:bookmarkStart w:id="0" w:name="_GoBack"/>
      <w:bookmarkEnd w:id="0"/>
    </w:p>
    <w:sectPr w:rsidR="00806F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F2B"/>
    <w:rsid w:val="00806F2B"/>
    <w:rsid w:val="00E0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2F01AF-D026-445C-86F2-CF2E9E6C6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2017-02-13T06:47:00Z</dcterms:created>
  <dcterms:modified xsi:type="dcterms:W3CDTF">2017-02-13T06:49:00Z</dcterms:modified>
</cp:coreProperties>
</file>