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674"/>
        <w:gridCol w:w="244"/>
        <w:gridCol w:w="2318"/>
        <w:gridCol w:w="1171"/>
        <w:gridCol w:w="3227"/>
        <w:gridCol w:w="1025"/>
        <w:gridCol w:w="1738"/>
      </w:tblGrid>
      <w:tr w:rsidR="00AB1D41" w:rsidRPr="00AB1D41" w:rsidTr="00BF6CF8">
        <w:trPr>
          <w:trHeight w:val="315"/>
        </w:trPr>
        <w:tc>
          <w:tcPr>
            <w:tcW w:w="15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1D41" w:rsidRPr="00AB1D41" w:rsidRDefault="00AB1D41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Abstract of Salvage of  Truck </w:t>
            </w:r>
          </w:p>
        </w:tc>
        <w:tc>
          <w:tcPr>
            <w:tcW w:w="21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1D41" w:rsidRPr="00AB1D41" w:rsidRDefault="00AB1D41" w:rsidP="00AB1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3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1D41" w:rsidRPr="00AB1D41" w:rsidRDefault="00AB1D41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sz w:val="24"/>
                <w:szCs w:val="24"/>
              </w:rPr>
              <w:t>UI (17) / SS / 97 - M 7730</w:t>
            </w:r>
          </w:p>
        </w:tc>
      </w:tr>
      <w:tr w:rsidR="00AB1D41" w:rsidRPr="00AB1D41" w:rsidTr="00BF6CF8">
        <w:trPr>
          <w:trHeight w:val="315"/>
        </w:trPr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1D41" w:rsidRPr="00AB1D41" w:rsidRDefault="00AB1D41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1D41" w:rsidRPr="00AB1D41" w:rsidRDefault="00AB1D41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1D41" w:rsidRPr="00AB1D41" w:rsidRDefault="00AB1D41" w:rsidP="00AB1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3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1D41" w:rsidRPr="00AB1D41" w:rsidRDefault="00AB1D41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sz w:val="24"/>
                <w:szCs w:val="24"/>
              </w:rPr>
              <w:t>21st Jan 2017</w:t>
            </w:r>
          </w:p>
        </w:tc>
      </w:tr>
      <w:tr w:rsidR="00AB1D41" w:rsidRPr="00AB1D41" w:rsidTr="00BF6CF8">
        <w:trPr>
          <w:trHeight w:val="315"/>
        </w:trPr>
        <w:tc>
          <w:tcPr>
            <w:tcW w:w="416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1D41" w:rsidRPr="00AB1D41" w:rsidRDefault="00AB1D41" w:rsidP="00AB1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AB1D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B1D41" w:rsidRPr="00AB1D41" w:rsidRDefault="00AB1D41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B1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5th Feb 2017</w:t>
            </w:r>
          </w:p>
        </w:tc>
      </w:tr>
      <w:tr w:rsidR="00BF6CF8" w:rsidRPr="00AB1D41" w:rsidTr="00BF6CF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441" w:type="pct"/>
            <w:gridSpan w:val="2"/>
            <w:shd w:val="clear" w:color="auto" w:fill="auto"/>
            <w:vAlign w:val="center"/>
            <w:hideMark/>
          </w:tcPr>
          <w:p w:rsidR="00BF6CF8" w:rsidRPr="00AB1D41" w:rsidRDefault="00BF6CF8" w:rsidP="00A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678" w:type="pct"/>
            <w:gridSpan w:val="2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881" w:type="pct"/>
            <w:gridSpan w:val="3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BF6CF8" w:rsidRPr="00AB1D41" w:rsidTr="00BF6CF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41" w:type="pct"/>
            <w:gridSpan w:val="2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78" w:type="pct"/>
            <w:gridSpan w:val="2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AB1D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AB1D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881" w:type="pct"/>
            <w:gridSpan w:val="3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sz w:val="24"/>
                <w:szCs w:val="24"/>
              </w:rPr>
              <w:t>RJ 27 GA 8698</w:t>
            </w:r>
          </w:p>
        </w:tc>
      </w:tr>
      <w:tr w:rsidR="00BF6CF8" w:rsidRPr="00AB1D41" w:rsidTr="00BF6CF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41" w:type="pct"/>
            <w:gridSpan w:val="2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78" w:type="pct"/>
            <w:gridSpan w:val="2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881" w:type="pct"/>
            <w:gridSpan w:val="3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B1D41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AB1D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1D41">
              <w:rPr>
                <w:rFonts w:ascii="Times New Roman" w:eastAsia="Times New Roman" w:hAnsi="Times New Roman" w:cs="Times New Roman"/>
                <w:sz w:val="24"/>
                <w:szCs w:val="24"/>
              </w:rPr>
              <w:t>Pawan</w:t>
            </w:r>
            <w:proofErr w:type="spellEnd"/>
            <w:r w:rsidRPr="00AB1D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1D41">
              <w:rPr>
                <w:rFonts w:ascii="Times New Roman" w:eastAsia="Times New Roman" w:hAnsi="Times New Roman" w:cs="Times New Roman"/>
                <w:sz w:val="24"/>
                <w:szCs w:val="24"/>
              </w:rPr>
              <w:t>Roat</w:t>
            </w:r>
            <w:proofErr w:type="spellEnd"/>
            <w:r w:rsidRPr="00AB1D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F6CF8" w:rsidRPr="00AB1D41" w:rsidTr="00BF6CF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630"/>
        </w:trPr>
        <w:tc>
          <w:tcPr>
            <w:tcW w:w="441" w:type="pct"/>
            <w:gridSpan w:val="2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78" w:type="pct"/>
            <w:gridSpan w:val="2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881" w:type="pct"/>
            <w:gridSpan w:val="3"/>
            <w:shd w:val="clear" w:color="auto" w:fill="auto"/>
            <w:hideMark/>
          </w:tcPr>
          <w:p w:rsidR="00BF6CF8" w:rsidRDefault="00BF6CF8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Tata LPT 2516 / 697 BS II Cowl RAD </w:t>
            </w:r>
            <w:proofErr w:type="spellStart"/>
            <w:r w:rsidRPr="00AB1D41">
              <w:rPr>
                <w:rFonts w:ascii="Times New Roman" w:eastAsia="Times New Roman" w:hAnsi="Times New Roman" w:cs="Times New Roman"/>
                <w:sz w:val="24"/>
                <w:szCs w:val="24"/>
              </w:rPr>
              <w:t>Tyre</w:t>
            </w:r>
            <w:proofErr w:type="spellEnd"/>
            <w:r w:rsidRPr="00AB1D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/</w:t>
            </w:r>
          </w:p>
          <w:p w:rsidR="00BF6CF8" w:rsidRPr="00AB1D41" w:rsidRDefault="00BF6CF8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Modal - 2010</w:t>
            </w:r>
          </w:p>
        </w:tc>
      </w:tr>
      <w:tr w:rsidR="00BF6CF8" w:rsidRPr="00AB1D41" w:rsidTr="00BF6CF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95"/>
        </w:trPr>
        <w:tc>
          <w:tcPr>
            <w:tcW w:w="441" w:type="pct"/>
            <w:gridSpan w:val="2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78" w:type="pct"/>
            <w:gridSpan w:val="2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881" w:type="pct"/>
            <w:gridSpan w:val="3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sz w:val="24"/>
                <w:szCs w:val="24"/>
              </w:rPr>
              <w:t>MAT469103A7C13749 / 697TC58CZY110009</w:t>
            </w:r>
          </w:p>
        </w:tc>
      </w:tr>
      <w:tr w:rsidR="00BF6CF8" w:rsidRPr="00AB1D41" w:rsidTr="00BF6CF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41" w:type="pct"/>
            <w:gridSpan w:val="2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78" w:type="pct"/>
            <w:gridSpan w:val="2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881" w:type="pct"/>
            <w:gridSpan w:val="3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Diesel </w:t>
            </w:r>
          </w:p>
        </w:tc>
      </w:tr>
      <w:tr w:rsidR="00BF6CF8" w:rsidRPr="00AB1D41" w:rsidTr="00BF6CF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41" w:type="pct"/>
            <w:gridSpan w:val="2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78" w:type="pct"/>
            <w:gridSpan w:val="2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AB1D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AB1D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/ </w:t>
            </w:r>
            <w:proofErr w:type="spellStart"/>
            <w:r w:rsidRPr="00AB1D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Purch</w:t>
            </w:r>
            <w:proofErr w:type="spellEnd"/>
          </w:p>
        </w:tc>
        <w:tc>
          <w:tcPr>
            <w:tcW w:w="2881" w:type="pct"/>
            <w:gridSpan w:val="3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sz w:val="24"/>
                <w:szCs w:val="24"/>
              </w:rPr>
              <w:t>10th May 2010</w:t>
            </w:r>
          </w:p>
        </w:tc>
      </w:tr>
      <w:tr w:rsidR="00BF6CF8" w:rsidRPr="00AB1D41" w:rsidTr="00BF6CF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41" w:type="pct"/>
            <w:gridSpan w:val="2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78" w:type="pct"/>
            <w:gridSpan w:val="2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AB1D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AB1D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881" w:type="pct"/>
            <w:gridSpan w:val="3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ICICI Bank Ltd </w:t>
            </w:r>
          </w:p>
        </w:tc>
      </w:tr>
      <w:tr w:rsidR="00BF6CF8" w:rsidRPr="00AB1D41" w:rsidTr="00BF6CF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41" w:type="pct"/>
            <w:gridSpan w:val="2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78" w:type="pct"/>
            <w:gridSpan w:val="2"/>
            <w:shd w:val="clear" w:color="auto" w:fill="auto"/>
            <w:hideMark/>
          </w:tcPr>
          <w:p w:rsidR="00BF6CF8" w:rsidRPr="00AB1D41" w:rsidRDefault="00E2427D" w:rsidP="00E24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Tax </w:t>
            </w:r>
            <w:r w:rsidR="00BF6CF8" w:rsidRPr="00AB1D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Paid up to</w:t>
            </w:r>
          </w:p>
        </w:tc>
        <w:tc>
          <w:tcPr>
            <w:tcW w:w="2881" w:type="pct"/>
            <w:gridSpan w:val="3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sz w:val="24"/>
                <w:szCs w:val="24"/>
              </w:rPr>
              <w:t>31st March 2017</w:t>
            </w:r>
          </w:p>
        </w:tc>
      </w:tr>
      <w:tr w:rsidR="00BF6CF8" w:rsidRPr="00AB1D41" w:rsidTr="00BF6CF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41" w:type="pct"/>
            <w:gridSpan w:val="2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678" w:type="pct"/>
            <w:gridSpan w:val="2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881" w:type="pct"/>
            <w:gridSpan w:val="3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</w:t>
            </w:r>
            <w:proofErr w:type="spellStart"/>
            <w:r w:rsidRPr="00AB1D41">
              <w:rPr>
                <w:rFonts w:ascii="Times New Roman" w:eastAsia="Times New Roman" w:hAnsi="Times New Roman" w:cs="Times New Roman"/>
                <w:sz w:val="24"/>
                <w:szCs w:val="24"/>
              </w:rPr>
              <w:t>Lalit</w:t>
            </w:r>
            <w:proofErr w:type="spellEnd"/>
            <w:r w:rsidRPr="00AB1D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Motors </w:t>
            </w:r>
            <w:proofErr w:type="spellStart"/>
            <w:r w:rsidRPr="00AB1D41">
              <w:rPr>
                <w:rFonts w:ascii="Times New Roman" w:eastAsia="Times New Roman" w:hAnsi="Times New Roman" w:cs="Times New Roman"/>
                <w:sz w:val="24"/>
                <w:szCs w:val="24"/>
              </w:rPr>
              <w:t>Pvt</w:t>
            </w:r>
            <w:proofErr w:type="spellEnd"/>
            <w:r w:rsidRPr="00AB1D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Ltd, Udaipur </w:t>
            </w:r>
          </w:p>
        </w:tc>
      </w:tr>
      <w:tr w:rsidR="00BF6CF8" w:rsidRPr="00AB1D41" w:rsidTr="00BF6CF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620"/>
        </w:trPr>
        <w:tc>
          <w:tcPr>
            <w:tcW w:w="441" w:type="pct"/>
            <w:gridSpan w:val="2"/>
            <w:shd w:val="clear" w:color="auto" w:fill="auto"/>
            <w:hideMark/>
          </w:tcPr>
          <w:p w:rsidR="00BF6CF8" w:rsidRPr="00AB1D41" w:rsidRDefault="00BF6CF8" w:rsidP="00BF6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678" w:type="pct"/>
            <w:gridSpan w:val="2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881" w:type="pct"/>
            <w:gridSpan w:val="3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B1D41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AB1D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1D41">
              <w:rPr>
                <w:rFonts w:ascii="Times New Roman" w:eastAsia="Times New Roman" w:hAnsi="Times New Roman" w:cs="Times New Roman"/>
                <w:sz w:val="24"/>
                <w:szCs w:val="24"/>
              </w:rPr>
              <w:t>Rohit</w:t>
            </w:r>
            <w:proofErr w:type="spellEnd"/>
            <w:r w:rsidRPr="00AB1D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Gandhi </w:t>
            </w:r>
          </w:p>
        </w:tc>
      </w:tr>
      <w:tr w:rsidR="00BF6CF8" w:rsidRPr="00AB1D41" w:rsidTr="00BF6CF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41" w:type="pct"/>
            <w:gridSpan w:val="2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78" w:type="pct"/>
            <w:gridSpan w:val="2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881" w:type="pct"/>
            <w:gridSpan w:val="3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sz w:val="24"/>
                <w:szCs w:val="24"/>
              </w:rPr>
              <w:t>9414157798</w:t>
            </w:r>
          </w:p>
        </w:tc>
      </w:tr>
      <w:tr w:rsidR="00BF6CF8" w:rsidRPr="00AB1D41" w:rsidTr="00BF6CF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2"/>
        </w:trPr>
        <w:tc>
          <w:tcPr>
            <w:tcW w:w="441" w:type="pct"/>
            <w:gridSpan w:val="2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78" w:type="pct"/>
            <w:gridSpan w:val="2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881" w:type="pct"/>
            <w:gridSpan w:val="3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</w:t>
            </w:r>
            <w:proofErr w:type="spellStart"/>
            <w:r w:rsidRPr="00AB1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Sainani</w:t>
            </w:r>
            <w:proofErr w:type="spellEnd"/>
            <w:r w:rsidRPr="00AB1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AB1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AB1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B1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  <w:r w:rsidRPr="00AB1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</w:p>
        </w:tc>
      </w:tr>
      <w:tr w:rsidR="00BF6CF8" w:rsidRPr="00AB1D41" w:rsidTr="00BF6CF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41" w:type="pct"/>
            <w:gridSpan w:val="2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78" w:type="pct"/>
            <w:gridSpan w:val="2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881" w:type="pct"/>
            <w:gridSpan w:val="3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94141 68144 / 94141 57002 </w:t>
            </w:r>
          </w:p>
        </w:tc>
      </w:tr>
      <w:tr w:rsidR="00BF6CF8" w:rsidRPr="00AB1D41" w:rsidTr="00BF6CF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41" w:type="pct"/>
            <w:gridSpan w:val="2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78" w:type="pct"/>
            <w:gridSpan w:val="2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881" w:type="pct"/>
            <w:gridSpan w:val="3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/ RO </w:t>
            </w:r>
          </w:p>
        </w:tc>
      </w:tr>
      <w:tr w:rsidR="00BF6CF8" w:rsidRPr="00AB1D41" w:rsidTr="00BF6CF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86"/>
        </w:trPr>
        <w:tc>
          <w:tcPr>
            <w:tcW w:w="441" w:type="pct"/>
            <w:gridSpan w:val="2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78" w:type="pct"/>
            <w:gridSpan w:val="2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881" w:type="pct"/>
            <w:gridSpan w:val="3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BF6CF8" w:rsidRPr="00AB1D41" w:rsidTr="00BF6CF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41" w:type="pct"/>
            <w:gridSpan w:val="2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78" w:type="pct"/>
            <w:gridSpan w:val="2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881" w:type="pct"/>
            <w:gridSpan w:val="3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BF6CF8" w:rsidRPr="00AB1D41" w:rsidTr="00BF6CF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41" w:type="pct"/>
            <w:gridSpan w:val="2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78" w:type="pct"/>
            <w:gridSpan w:val="2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881" w:type="pct"/>
            <w:gridSpan w:val="3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BF6CF8" w:rsidRPr="00AB1D41" w:rsidTr="00BF6CF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41" w:type="pct"/>
            <w:gridSpan w:val="2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78" w:type="pct"/>
            <w:gridSpan w:val="2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881" w:type="pct"/>
            <w:gridSpan w:val="3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AB1D4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AB1D4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AB1D4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AB1D4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BF6CF8" w:rsidRPr="00AB1D41" w:rsidTr="00BF6CF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95"/>
        </w:trPr>
        <w:tc>
          <w:tcPr>
            <w:tcW w:w="441" w:type="pct"/>
            <w:gridSpan w:val="2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678" w:type="pct"/>
            <w:gridSpan w:val="2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881" w:type="pct"/>
            <w:gridSpan w:val="3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BF6CF8" w:rsidRPr="00AB1D41" w:rsidTr="00BF6CF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41" w:type="pct"/>
            <w:gridSpan w:val="2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pct"/>
            <w:gridSpan w:val="2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pct"/>
            <w:gridSpan w:val="3"/>
            <w:shd w:val="clear" w:color="auto" w:fill="auto"/>
            <w:hideMark/>
          </w:tcPr>
          <w:p w:rsidR="00BF6CF8" w:rsidRPr="00AB1D41" w:rsidRDefault="00BF6CF8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AB1D41" w:rsidRPr="00AB1D41" w:rsidTr="00D35CDF">
        <w:trPr>
          <w:trHeight w:val="2582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1D41" w:rsidRPr="00AB1D41" w:rsidRDefault="00AB1D41" w:rsidP="00AB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D41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AB1D4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AB1D4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AB1D4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AB1D4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AB1D4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AB1D41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AB1D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2A27A1" w:rsidRDefault="002A27A1"/>
    <w:sectPr w:rsidR="002A27A1" w:rsidSect="00BF6CF8">
      <w:pgSz w:w="11909" w:h="16834" w:code="9"/>
      <w:pgMar w:top="720" w:right="576" w:bottom="720" w:left="1152" w:header="360" w:footer="36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20"/>
  <w:characterSpacingControl w:val="doNotCompress"/>
  <w:compat/>
  <w:rsids>
    <w:rsidRoot w:val="00AB1D41"/>
    <w:rsid w:val="001D2967"/>
    <w:rsid w:val="001D6696"/>
    <w:rsid w:val="002A27A1"/>
    <w:rsid w:val="00AB1D41"/>
    <w:rsid w:val="00BF6CF8"/>
    <w:rsid w:val="00D35CDF"/>
    <w:rsid w:val="00E242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7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852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265</Words>
  <Characters>1516</Characters>
  <Application>Microsoft Office Word</Application>
  <DocSecurity>0</DocSecurity>
  <Lines>12</Lines>
  <Paragraphs>3</Paragraphs>
  <ScaleCrop>false</ScaleCrop>
  <Company/>
  <LinksUpToDate>false</LinksUpToDate>
  <CharactersWithSpaces>1778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</dc:creator>
  <cp:lastModifiedBy>P</cp:lastModifiedBy>
  <cp:revision>6</cp:revision>
  <dcterms:created xsi:type="dcterms:W3CDTF">2017-01-21T11:10:00Z</dcterms:created>
  <dcterms:modified xsi:type="dcterms:W3CDTF">2017-01-21T12:03:00Z</dcterms:modified>
</cp:coreProperties>
</file>