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B9" w:rsidRDefault="002E0138">
      <w:r>
        <w:t>HR16M0266</w:t>
      </w:r>
    </w:p>
    <w:p w:rsidR="002E0138" w:rsidRDefault="002E0138">
      <w:r>
        <w:t xml:space="preserve">Tata Indigo </w:t>
      </w:r>
    </w:p>
    <w:p w:rsidR="002E0138" w:rsidRDefault="002E0138">
      <w:r>
        <w:t>Model 2012</w:t>
      </w:r>
    </w:p>
    <w:p w:rsidR="002E0138" w:rsidRDefault="002E0138">
      <w:r>
        <w:t xml:space="preserve">Vehicle lying at   </w:t>
      </w:r>
      <w:proofErr w:type="spellStart"/>
      <w:r>
        <w:t>Bhiwani</w:t>
      </w:r>
      <w:proofErr w:type="spellEnd"/>
    </w:p>
    <w:p w:rsidR="002E0138" w:rsidRDefault="002E0138"/>
    <w:p w:rsidR="002E0138" w:rsidRDefault="002E0138">
      <w:r>
        <w:t>With RC 60000/-</w:t>
      </w:r>
    </w:p>
    <w:p w:rsidR="002E0138" w:rsidRDefault="002E0138">
      <w:r>
        <w:t>Without RC 30000/-</w:t>
      </w:r>
      <w:bookmarkStart w:id="0" w:name="_GoBack"/>
      <w:bookmarkEnd w:id="0"/>
      <w:r>
        <w:t xml:space="preserve"> </w:t>
      </w:r>
    </w:p>
    <w:sectPr w:rsidR="002E0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38"/>
    <w:rsid w:val="002E0138"/>
    <w:rsid w:val="007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E2F061-1CBC-4779-8CC3-44D11CC8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2016-11-21T08:55:00Z</dcterms:created>
  <dcterms:modified xsi:type="dcterms:W3CDTF">2016-11-21T08:57:00Z</dcterms:modified>
</cp:coreProperties>
</file>