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C3E" w:rsidRDefault="0050091F">
      <w:r>
        <w:t>QUOTATION NEEDED FOR THE VEHICLE WITH &amp; WITHOUT RC</w:t>
      </w:r>
    </w:p>
    <w:sectPr w:rsidR="001D2C3E" w:rsidSect="001D2C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0091F"/>
    <w:rsid w:val="001D2C3E"/>
    <w:rsid w:val="0050091F"/>
    <w:rsid w:val="0075202A"/>
    <w:rsid w:val="00B55FC9"/>
    <w:rsid w:val="00B844A8"/>
    <w:rsid w:val="00CD0A9C"/>
    <w:rsid w:val="00D42B76"/>
    <w:rsid w:val="00F96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C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</Words>
  <Characters>44</Characters>
  <Application>Microsoft Office Word</Application>
  <DocSecurity>0</DocSecurity>
  <Lines>1</Lines>
  <Paragraphs>1</Paragraphs>
  <ScaleCrop>false</ScaleCrop>
  <Company>india2world@ymail.com</Company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india2world@ymail.com</dc:creator>
  <cp:keywords/>
  <dc:description/>
  <cp:lastModifiedBy>india2world@ymail.com</cp:lastModifiedBy>
  <cp:revision>1</cp:revision>
  <dcterms:created xsi:type="dcterms:W3CDTF">2016-11-12T07:52:00Z</dcterms:created>
  <dcterms:modified xsi:type="dcterms:W3CDTF">2016-11-12T07:58:00Z</dcterms:modified>
</cp:coreProperties>
</file>