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331" w:rsidRDefault="00BD1331">
      <w:r>
        <w:t>PB03AG 72010</w:t>
      </w:r>
    </w:p>
    <w:p w:rsidR="00BD1331" w:rsidRDefault="00BD1331">
      <w:bookmarkStart w:id="0" w:name="_GoBack"/>
      <w:bookmarkEnd w:id="0"/>
    </w:p>
    <w:p w:rsidR="00BD1331" w:rsidRDefault="00BD1331"/>
    <w:p w:rsidR="00161525" w:rsidRDefault="00BD1331">
      <w:r>
        <w:t>With RC   150000/-</w:t>
      </w:r>
    </w:p>
    <w:p w:rsidR="00BD1331" w:rsidRDefault="00BD1331">
      <w:r>
        <w:t>Without RC 110000/-</w:t>
      </w:r>
    </w:p>
    <w:sectPr w:rsidR="00BD1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31"/>
    <w:rsid w:val="00161525"/>
    <w:rsid w:val="00B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E7971-9F8A-44A7-B3D9-6657BA68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</dc:creator>
  <cp:keywords/>
  <dc:description/>
  <cp:lastModifiedBy>C2</cp:lastModifiedBy>
  <cp:revision>1</cp:revision>
  <dcterms:created xsi:type="dcterms:W3CDTF">2016-11-07T08:40:00Z</dcterms:created>
  <dcterms:modified xsi:type="dcterms:W3CDTF">2016-11-07T08:41:00Z</dcterms:modified>
</cp:coreProperties>
</file>