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5F" w:rsidRDefault="00523CA5">
      <w:r>
        <w:t>Hr16k 2898</w:t>
      </w:r>
    </w:p>
    <w:p w:rsidR="00523CA5" w:rsidRDefault="00523CA5">
      <w:r>
        <w:t xml:space="preserve">Tata indigo </w:t>
      </w:r>
    </w:p>
    <w:p w:rsidR="00523CA5" w:rsidRDefault="00523CA5">
      <w:r>
        <w:t>Model 2011</w:t>
      </w:r>
    </w:p>
    <w:p w:rsidR="00523CA5" w:rsidRDefault="00523CA5">
      <w:r>
        <w:t>With rc 180000</w:t>
      </w:r>
    </w:p>
    <w:p w:rsidR="00523CA5" w:rsidRDefault="00523CA5">
      <w:r>
        <w:t>Without rc 80000</w:t>
      </w:r>
    </w:p>
    <w:p w:rsidR="00523CA5" w:rsidRDefault="00523CA5">
      <w:r>
        <w:t>Vehicle lying at Bhiwnai</w:t>
      </w:r>
      <w:bookmarkStart w:id="0" w:name="_GoBack"/>
      <w:bookmarkEnd w:id="0"/>
    </w:p>
    <w:sectPr w:rsidR="00523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CA5"/>
    <w:rsid w:val="00523CA5"/>
    <w:rsid w:val="00A7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2016-10-19T10:42:00Z</dcterms:created>
  <dcterms:modified xsi:type="dcterms:W3CDTF">2016-10-19T10:44:00Z</dcterms:modified>
</cp:coreProperties>
</file>