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497"/>
        <w:gridCol w:w="279"/>
        <w:gridCol w:w="3188"/>
        <w:gridCol w:w="1137"/>
        <w:gridCol w:w="1545"/>
        <w:gridCol w:w="1778"/>
        <w:gridCol w:w="1973"/>
      </w:tblGrid>
      <w:tr w:rsidR="000C7841" w:rsidRPr="000C7841" w:rsidTr="00585448">
        <w:trPr>
          <w:trHeight w:val="315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7841" w:rsidRPr="000C7841" w:rsidRDefault="000C7841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7841" w:rsidRPr="000C7841" w:rsidRDefault="000C7841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7841" w:rsidRPr="000C7841" w:rsidRDefault="000C7841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7841" w:rsidRPr="000C7841" w:rsidRDefault="000C7841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7841" w:rsidRPr="000C7841" w:rsidTr="00585448">
        <w:trPr>
          <w:trHeight w:val="315"/>
        </w:trPr>
        <w:tc>
          <w:tcPr>
            <w:tcW w:w="190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41" w:rsidRPr="000C7841" w:rsidRDefault="000C7841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7841" w:rsidRPr="000C7841" w:rsidRDefault="000C7841" w:rsidP="000C78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7841" w:rsidRPr="000C7841" w:rsidRDefault="000C7841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(CH </w:t>
            </w:r>
            <w:proofErr w:type="spellStart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Abd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) (17) SS 50 M - 7572</w:t>
            </w:r>
          </w:p>
        </w:tc>
      </w:tr>
      <w:tr w:rsidR="000C7841" w:rsidRPr="000C7841" w:rsidTr="00585448">
        <w:trPr>
          <w:trHeight w:val="315"/>
        </w:trPr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7841" w:rsidRPr="000C7841" w:rsidRDefault="000C7841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7841" w:rsidRPr="000C7841" w:rsidRDefault="000C7841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7841" w:rsidRPr="000C7841" w:rsidRDefault="000C7841" w:rsidP="000C78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C7841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58544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Oct 2016</w:t>
            </w:r>
          </w:p>
        </w:tc>
      </w:tr>
      <w:tr w:rsidR="000C7841" w:rsidRPr="000C7841" w:rsidTr="00585448">
        <w:trPr>
          <w:trHeight w:val="315"/>
        </w:trPr>
        <w:tc>
          <w:tcPr>
            <w:tcW w:w="405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7841" w:rsidRPr="000C7841" w:rsidRDefault="000C7841" w:rsidP="000C78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0C7841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25</w:t>
            </w:r>
            <w:r w:rsidRPr="005854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Oct 2016 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373" w:type="pct"/>
            <w:gridSpan w:val="2"/>
            <w:shd w:val="clear" w:color="auto" w:fill="auto"/>
            <w:vAlign w:val="center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GJ 01 HR 8536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Pravin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Bhai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Ramji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Bhai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Parmar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Tata Indigo CS LS BS3</w:t>
            </w:r>
            <w:r w:rsidR="004217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Model – 2008 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0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607146KRZPC7204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475IDT14KRZPB6331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41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58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58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58544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January 2009 / 19</w:t>
            </w:r>
            <w:r w:rsidRPr="0058544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January 2009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19th Jan 2009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r w:rsidRPr="00585448">
              <w:rPr>
                <w:rFonts w:ascii="Times New Roman" w:eastAsia="Times New Roman" w:hAnsi="Times New Roman" w:cs="Times New Roman"/>
                <w:sz w:val="24"/>
                <w:szCs w:val="24"/>
              </w:rPr>
              <w:t>Chambal Motors P L, Udaipur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47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Prahlad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8875017739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76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DO / RO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13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58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0C78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0C78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0C78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585448" w:rsidRPr="000C7841" w:rsidTr="00585448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73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pct"/>
            <w:gridSpan w:val="2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7" w:type="pct"/>
            <w:gridSpan w:val="3"/>
            <w:shd w:val="clear" w:color="auto" w:fill="auto"/>
            <w:hideMark/>
          </w:tcPr>
          <w:p w:rsidR="00585448" w:rsidRPr="000C7841" w:rsidRDefault="00585448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0C7841" w:rsidRPr="000C7841" w:rsidTr="00585448">
        <w:trPr>
          <w:trHeight w:val="2798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C7841" w:rsidRPr="000C7841" w:rsidRDefault="000C7841" w:rsidP="000C7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0C7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373DE4" w:rsidRDefault="00373DE4"/>
    <w:sectPr w:rsidR="00373DE4" w:rsidSect="00585448">
      <w:pgSz w:w="11909" w:h="16834" w:code="9"/>
      <w:pgMar w:top="720" w:right="576" w:bottom="360" w:left="1152" w:header="36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characterSpacingControl w:val="doNotCompress"/>
  <w:compat/>
  <w:rsids>
    <w:rsidRoot w:val="000C7841"/>
    <w:rsid w:val="000C7841"/>
    <w:rsid w:val="002A3214"/>
    <w:rsid w:val="00373DE4"/>
    <w:rsid w:val="0042178C"/>
    <w:rsid w:val="00585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D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5</cp:revision>
  <dcterms:created xsi:type="dcterms:W3CDTF">2016-10-10T13:06:00Z</dcterms:created>
  <dcterms:modified xsi:type="dcterms:W3CDTF">2016-10-10T13:25:00Z</dcterms:modified>
</cp:coreProperties>
</file>