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59FA" w:rsidRDefault="009337B9">
      <w:r>
        <w:t>HR44F5914</w:t>
      </w:r>
    </w:p>
    <w:p w:rsidR="009337B9" w:rsidRDefault="009337B9">
      <w:r>
        <w:t>Maruti Alto 800 LXI BS IV</w:t>
      </w:r>
    </w:p>
    <w:p w:rsidR="009337B9" w:rsidRDefault="009337B9">
      <w:r>
        <w:t>Model   2013</w:t>
      </w:r>
    </w:p>
    <w:p w:rsidR="009337B9" w:rsidRDefault="009337B9">
      <w:r>
        <w:t>With RC  80000</w:t>
      </w:r>
    </w:p>
    <w:p w:rsidR="009337B9" w:rsidRDefault="009337B9">
      <w:r>
        <w:t>Without RC 50000</w:t>
      </w:r>
    </w:p>
    <w:p w:rsidR="009337B9" w:rsidRDefault="009337B9"/>
    <w:p w:rsidR="009337B9" w:rsidRDefault="009337B9">
      <w:r>
        <w:t>Vehicle lying at Sirsa</w:t>
      </w:r>
      <w:bookmarkStart w:id="0" w:name="_GoBack"/>
      <w:bookmarkEnd w:id="0"/>
    </w:p>
    <w:sectPr w:rsidR="009337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7B9"/>
    <w:rsid w:val="003B59FA"/>
    <w:rsid w:val="00933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C2</dc:creator>
  <cp:lastModifiedBy>C2</cp:lastModifiedBy>
  <cp:revision>1</cp:revision>
  <dcterms:created xsi:type="dcterms:W3CDTF">2016-09-29T10:18:00Z</dcterms:created>
  <dcterms:modified xsi:type="dcterms:W3CDTF">2016-09-29T10:21:00Z</dcterms:modified>
</cp:coreProperties>
</file>