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5B" w:rsidRPr="00726C5B" w:rsidRDefault="00726C5B">
      <w:pPr>
        <w:rPr>
          <w:b/>
        </w:rPr>
      </w:pPr>
      <w:r w:rsidRPr="00726C5B">
        <w:rPr>
          <w:b/>
        </w:rPr>
        <w:t xml:space="preserve">Mahindra Container Truck </w:t>
      </w:r>
    </w:p>
    <w:p w:rsidR="00726C5B" w:rsidRDefault="00726C5B">
      <w:r>
        <w:t xml:space="preserve">RLW: </w:t>
      </w:r>
      <w:r w:rsidRPr="00726C5B">
        <w:rPr>
          <w:b/>
        </w:rPr>
        <w:t>25000kg</w:t>
      </w:r>
    </w:p>
    <w:p w:rsidR="008E4482" w:rsidRDefault="00726C5B">
      <w:r>
        <w:t xml:space="preserve">Registration no: </w:t>
      </w:r>
      <w:r w:rsidRPr="00726C5B">
        <w:rPr>
          <w:b/>
        </w:rPr>
        <w:t>HR55X1600</w:t>
      </w:r>
    </w:p>
    <w:p w:rsidR="00726C5B" w:rsidRDefault="00726C5B">
      <w:r>
        <w:t xml:space="preserve">Registered on: </w:t>
      </w:r>
      <w:r w:rsidRPr="00726C5B">
        <w:rPr>
          <w:b/>
        </w:rPr>
        <w:t>Feb, 2016</w:t>
      </w:r>
    </w:p>
    <w:p w:rsidR="00726C5B" w:rsidRDefault="00726C5B">
      <w:r>
        <w:t xml:space="preserve">REMARKS: </w:t>
      </w:r>
    </w:p>
    <w:p w:rsidR="00726C5B" w:rsidRDefault="00726C5B" w:rsidP="00726C5B">
      <w:pPr>
        <w:pStyle w:val="ListParagraph"/>
        <w:numPr>
          <w:ilvl w:val="0"/>
          <w:numId w:val="1"/>
        </w:numPr>
      </w:pPr>
      <w:r w:rsidRPr="00726C5B">
        <w:rPr>
          <w:b/>
        </w:rPr>
        <w:t>Engine block</w:t>
      </w:r>
      <w:r>
        <w:t xml:space="preserve"> broken, </w:t>
      </w:r>
      <w:r w:rsidRPr="00726C5B">
        <w:rPr>
          <w:b/>
        </w:rPr>
        <w:t>clutch housing</w:t>
      </w:r>
      <w:r>
        <w:t xml:space="preserve"> broken</w:t>
      </w:r>
    </w:p>
    <w:p w:rsidR="00726C5B" w:rsidRDefault="00726C5B" w:rsidP="00726C5B">
      <w:pPr>
        <w:pStyle w:val="ListParagraph"/>
        <w:numPr>
          <w:ilvl w:val="0"/>
          <w:numId w:val="1"/>
        </w:numPr>
      </w:pPr>
      <w:r>
        <w:t xml:space="preserve">Please send quotation </w:t>
      </w:r>
      <w:r w:rsidRPr="00726C5B">
        <w:rPr>
          <w:b/>
        </w:rPr>
        <w:t>inclusive of RC</w:t>
      </w:r>
      <w:r>
        <w:t xml:space="preserve">. </w:t>
      </w:r>
    </w:p>
    <w:p w:rsidR="00726C5B" w:rsidRDefault="00726C5B"/>
    <w:sectPr w:rsidR="00726C5B" w:rsidSect="008E4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911A8"/>
    <w:multiLevelType w:val="hybridMultilevel"/>
    <w:tmpl w:val="F8941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20"/>
  <w:characterSpacingControl w:val="doNotCompress"/>
  <w:compat/>
  <w:rsids>
    <w:rsidRoot w:val="00726C5B"/>
    <w:rsid w:val="001936E8"/>
    <w:rsid w:val="00726C5B"/>
    <w:rsid w:val="008E4482"/>
    <w:rsid w:val="00DE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C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D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acds</dc:creator>
  <cp:keywords/>
  <dc:description/>
  <cp:lastModifiedBy>acds</cp:lastModifiedBy>
  <cp:revision>4</cp:revision>
  <dcterms:created xsi:type="dcterms:W3CDTF">2016-09-25T06:07:00Z</dcterms:created>
  <dcterms:modified xsi:type="dcterms:W3CDTF">2016-09-25T06:18:00Z</dcterms:modified>
</cp:coreProperties>
</file>