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719"/>
        <w:gridCol w:w="182"/>
        <w:gridCol w:w="2549"/>
        <w:gridCol w:w="890"/>
        <w:gridCol w:w="2446"/>
        <w:gridCol w:w="1736"/>
        <w:gridCol w:w="2206"/>
      </w:tblGrid>
      <w:tr w:rsidR="00182B7A" w:rsidRPr="00182B7A" w:rsidTr="007331A0">
        <w:trPr>
          <w:trHeight w:val="315"/>
        </w:trPr>
        <w:tc>
          <w:tcPr>
            <w:tcW w:w="160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2B7A" w:rsidRPr="00182B7A" w:rsidRDefault="00182B7A" w:rsidP="00182B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82B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Abstract of Salvage of Car</w:t>
            </w:r>
          </w:p>
        </w:tc>
        <w:tc>
          <w:tcPr>
            <w:tcW w:w="15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82B7A" w:rsidRPr="00182B7A" w:rsidRDefault="00182B7A" w:rsidP="00182B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82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Ref</w:t>
            </w:r>
          </w:p>
        </w:tc>
        <w:tc>
          <w:tcPr>
            <w:tcW w:w="18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82B7A" w:rsidRPr="00182B7A" w:rsidRDefault="00182B7A" w:rsidP="00182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B7A">
              <w:rPr>
                <w:rFonts w:ascii="Times New Roman" w:eastAsia="Times New Roman" w:hAnsi="Times New Roman" w:cs="Times New Roman"/>
                <w:sz w:val="24"/>
                <w:szCs w:val="24"/>
              </w:rPr>
              <w:t>OD (BH) (17) / SH / 28 - M 7524</w:t>
            </w:r>
          </w:p>
        </w:tc>
      </w:tr>
      <w:tr w:rsidR="00182B7A" w:rsidRPr="00182B7A" w:rsidTr="007331A0">
        <w:trPr>
          <w:trHeight w:val="315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82B7A" w:rsidRPr="00182B7A" w:rsidRDefault="00182B7A" w:rsidP="00182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82B7A" w:rsidRPr="00182B7A" w:rsidRDefault="00182B7A" w:rsidP="00182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82B7A" w:rsidRPr="00182B7A" w:rsidRDefault="00182B7A" w:rsidP="00182B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82B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8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82B7A" w:rsidRPr="00182B7A" w:rsidRDefault="00182B7A" w:rsidP="00182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B7A">
              <w:rPr>
                <w:rFonts w:ascii="Times New Roman" w:eastAsia="Times New Roman" w:hAnsi="Times New Roman" w:cs="Times New Roman"/>
                <w:sz w:val="24"/>
                <w:szCs w:val="24"/>
              </w:rPr>
              <w:t>5th Sept 2016</w:t>
            </w:r>
          </w:p>
        </w:tc>
      </w:tr>
      <w:tr w:rsidR="00182B7A" w:rsidRPr="00182B7A" w:rsidTr="007331A0">
        <w:trPr>
          <w:trHeight w:val="315"/>
        </w:trPr>
        <w:tc>
          <w:tcPr>
            <w:tcW w:w="3972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82B7A" w:rsidRPr="00182B7A" w:rsidRDefault="00182B7A" w:rsidP="00182B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82B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Please submit your offer before</w:t>
            </w:r>
            <w:r w:rsidRPr="00182B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(no offers will be entertained after this date)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182B7A" w:rsidRPr="00182B7A" w:rsidRDefault="00182B7A" w:rsidP="00182B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2B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20th Sept 2016</w:t>
            </w:r>
          </w:p>
        </w:tc>
      </w:tr>
      <w:tr w:rsidR="007331A0" w:rsidRPr="00182B7A" w:rsidTr="007331A0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30"/>
        </w:trPr>
        <w:tc>
          <w:tcPr>
            <w:tcW w:w="420" w:type="pct"/>
            <w:gridSpan w:val="2"/>
            <w:shd w:val="clear" w:color="auto" w:fill="auto"/>
            <w:vAlign w:val="center"/>
            <w:hideMark/>
          </w:tcPr>
          <w:p w:rsidR="007331A0" w:rsidRPr="00182B7A" w:rsidRDefault="007331A0" w:rsidP="00182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82B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 #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7331A0" w:rsidRPr="00182B7A" w:rsidRDefault="007331A0" w:rsidP="00182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82B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Title </w:t>
            </w:r>
          </w:p>
        </w:tc>
        <w:tc>
          <w:tcPr>
            <w:tcW w:w="2977" w:type="pct"/>
            <w:gridSpan w:val="3"/>
            <w:shd w:val="clear" w:color="auto" w:fill="auto"/>
            <w:hideMark/>
          </w:tcPr>
          <w:p w:rsidR="007331A0" w:rsidRPr="00182B7A" w:rsidRDefault="007331A0" w:rsidP="00182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82B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Information </w:t>
            </w:r>
          </w:p>
        </w:tc>
      </w:tr>
      <w:tr w:rsidR="007331A0" w:rsidRPr="00182B7A" w:rsidTr="007331A0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0" w:type="pct"/>
            <w:gridSpan w:val="2"/>
            <w:shd w:val="clear" w:color="auto" w:fill="auto"/>
            <w:hideMark/>
          </w:tcPr>
          <w:p w:rsidR="007331A0" w:rsidRPr="00182B7A" w:rsidRDefault="007331A0" w:rsidP="00182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82B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7331A0" w:rsidRPr="00182B7A" w:rsidRDefault="007331A0" w:rsidP="00182B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182B7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182B7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No</w:t>
            </w:r>
          </w:p>
        </w:tc>
        <w:tc>
          <w:tcPr>
            <w:tcW w:w="2977" w:type="pct"/>
            <w:gridSpan w:val="3"/>
            <w:shd w:val="clear" w:color="auto" w:fill="auto"/>
            <w:hideMark/>
          </w:tcPr>
          <w:p w:rsidR="007331A0" w:rsidRPr="00182B7A" w:rsidRDefault="007331A0" w:rsidP="00182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B7A">
              <w:rPr>
                <w:rFonts w:ascii="Times New Roman" w:eastAsia="Times New Roman" w:hAnsi="Times New Roman" w:cs="Times New Roman"/>
                <w:sz w:val="24"/>
                <w:szCs w:val="24"/>
              </w:rPr>
              <w:t>RJ 20 CD 1555</w:t>
            </w:r>
          </w:p>
        </w:tc>
      </w:tr>
      <w:tr w:rsidR="007331A0" w:rsidRPr="00182B7A" w:rsidTr="007331A0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0" w:type="pct"/>
            <w:gridSpan w:val="2"/>
            <w:shd w:val="clear" w:color="auto" w:fill="auto"/>
            <w:hideMark/>
          </w:tcPr>
          <w:p w:rsidR="007331A0" w:rsidRPr="00182B7A" w:rsidRDefault="007331A0" w:rsidP="00182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82B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7331A0" w:rsidRPr="00182B7A" w:rsidRDefault="007331A0" w:rsidP="00182B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182B7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Insured</w:t>
            </w:r>
          </w:p>
        </w:tc>
        <w:tc>
          <w:tcPr>
            <w:tcW w:w="2977" w:type="pct"/>
            <w:gridSpan w:val="3"/>
            <w:shd w:val="clear" w:color="auto" w:fill="auto"/>
            <w:hideMark/>
          </w:tcPr>
          <w:p w:rsidR="007331A0" w:rsidRPr="00182B7A" w:rsidRDefault="007331A0" w:rsidP="00182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2B7A">
              <w:rPr>
                <w:rFonts w:ascii="Times New Roman" w:eastAsia="Times New Roman" w:hAnsi="Times New Roman" w:cs="Times New Roman"/>
                <w:sz w:val="24"/>
                <w:szCs w:val="24"/>
              </w:rPr>
              <w:t>Mr</w:t>
            </w:r>
            <w:proofErr w:type="spellEnd"/>
            <w:r w:rsidRPr="00182B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B7A">
              <w:rPr>
                <w:rFonts w:ascii="Times New Roman" w:eastAsia="Times New Roman" w:hAnsi="Times New Roman" w:cs="Times New Roman"/>
                <w:sz w:val="24"/>
                <w:szCs w:val="24"/>
              </w:rPr>
              <w:t>Mahaveer</w:t>
            </w:r>
            <w:proofErr w:type="spellEnd"/>
            <w:r w:rsidRPr="00182B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B7A">
              <w:rPr>
                <w:rFonts w:ascii="Times New Roman" w:eastAsia="Times New Roman" w:hAnsi="Times New Roman" w:cs="Times New Roman"/>
                <w:sz w:val="24"/>
                <w:szCs w:val="24"/>
              </w:rPr>
              <w:t>Dhakar</w:t>
            </w:r>
            <w:proofErr w:type="spellEnd"/>
          </w:p>
        </w:tc>
      </w:tr>
      <w:tr w:rsidR="007331A0" w:rsidRPr="00182B7A" w:rsidTr="007331A0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0" w:type="pct"/>
            <w:gridSpan w:val="2"/>
            <w:shd w:val="clear" w:color="auto" w:fill="auto"/>
            <w:hideMark/>
          </w:tcPr>
          <w:p w:rsidR="007331A0" w:rsidRPr="00182B7A" w:rsidRDefault="007331A0" w:rsidP="00182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82B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7331A0" w:rsidRPr="00182B7A" w:rsidRDefault="007331A0" w:rsidP="00182B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182B7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Vehicle / Variant </w:t>
            </w:r>
          </w:p>
        </w:tc>
        <w:tc>
          <w:tcPr>
            <w:tcW w:w="2977" w:type="pct"/>
            <w:gridSpan w:val="3"/>
            <w:shd w:val="clear" w:color="auto" w:fill="auto"/>
            <w:hideMark/>
          </w:tcPr>
          <w:p w:rsidR="007331A0" w:rsidRPr="00182B7A" w:rsidRDefault="007331A0" w:rsidP="00182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B7A">
              <w:rPr>
                <w:rFonts w:ascii="Times New Roman" w:eastAsia="Times New Roman" w:hAnsi="Times New Roman" w:cs="Times New Roman"/>
                <w:sz w:val="24"/>
                <w:szCs w:val="24"/>
              </w:rPr>
              <w:t>Renault Duster / Model - 2012</w:t>
            </w:r>
          </w:p>
        </w:tc>
      </w:tr>
      <w:tr w:rsidR="007331A0" w:rsidRPr="00182B7A" w:rsidTr="007331A0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0" w:type="pct"/>
            <w:gridSpan w:val="2"/>
            <w:shd w:val="clear" w:color="auto" w:fill="auto"/>
            <w:hideMark/>
          </w:tcPr>
          <w:p w:rsidR="007331A0" w:rsidRPr="00182B7A" w:rsidRDefault="007331A0" w:rsidP="00182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82B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7331A0" w:rsidRPr="00182B7A" w:rsidRDefault="007331A0" w:rsidP="00182B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182B7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Ch / Eng No</w:t>
            </w:r>
          </w:p>
        </w:tc>
        <w:tc>
          <w:tcPr>
            <w:tcW w:w="2977" w:type="pct"/>
            <w:gridSpan w:val="3"/>
            <w:shd w:val="clear" w:color="auto" w:fill="auto"/>
            <w:hideMark/>
          </w:tcPr>
          <w:p w:rsidR="007331A0" w:rsidRPr="00182B7A" w:rsidRDefault="007331A0" w:rsidP="00182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B7A">
              <w:rPr>
                <w:rFonts w:ascii="Times New Roman" w:eastAsia="Times New Roman" w:hAnsi="Times New Roman" w:cs="Times New Roman"/>
                <w:sz w:val="24"/>
                <w:szCs w:val="24"/>
              </w:rPr>
              <w:t>MEEHSRAW5C9004428 / E005532</w:t>
            </w:r>
          </w:p>
        </w:tc>
      </w:tr>
      <w:tr w:rsidR="007331A0" w:rsidRPr="00182B7A" w:rsidTr="007331A0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0" w:type="pct"/>
            <w:gridSpan w:val="2"/>
            <w:shd w:val="clear" w:color="auto" w:fill="auto"/>
            <w:hideMark/>
          </w:tcPr>
          <w:p w:rsidR="007331A0" w:rsidRPr="00182B7A" w:rsidRDefault="007331A0" w:rsidP="00182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82B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7331A0" w:rsidRPr="00182B7A" w:rsidRDefault="007331A0" w:rsidP="00182B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182B7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Fuel </w:t>
            </w:r>
          </w:p>
        </w:tc>
        <w:tc>
          <w:tcPr>
            <w:tcW w:w="2977" w:type="pct"/>
            <w:gridSpan w:val="3"/>
            <w:shd w:val="clear" w:color="auto" w:fill="auto"/>
            <w:hideMark/>
          </w:tcPr>
          <w:p w:rsidR="007331A0" w:rsidRPr="00182B7A" w:rsidRDefault="007331A0" w:rsidP="00182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B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Diesel </w:t>
            </w:r>
          </w:p>
        </w:tc>
      </w:tr>
      <w:tr w:rsidR="007331A0" w:rsidRPr="00182B7A" w:rsidTr="007331A0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0" w:type="pct"/>
            <w:gridSpan w:val="2"/>
            <w:shd w:val="clear" w:color="auto" w:fill="auto"/>
            <w:hideMark/>
          </w:tcPr>
          <w:p w:rsidR="007331A0" w:rsidRPr="00182B7A" w:rsidRDefault="007331A0" w:rsidP="00182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82B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7331A0" w:rsidRPr="00182B7A" w:rsidRDefault="007331A0" w:rsidP="005475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182B7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Date of </w:t>
            </w:r>
            <w:proofErr w:type="spellStart"/>
            <w:r w:rsidRPr="00182B7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182B7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</w:t>
            </w:r>
          </w:p>
        </w:tc>
        <w:tc>
          <w:tcPr>
            <w:tcW w:w="2977" w:type="pct"/>
            <w:gridSpan w:val="3"/>
            <w:shd w:val="clear" w:color="auto" w:fill="auto"/>
            <w:hideMark/>
          </w:tcPr>
          <w:p w:rsidR="007331A0" w:rsidRPr="00182B7A" w:rsidRDefault="007331A0" w:rsidP="00182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B7A">
              <w:rPr>
                <w:rFonts w:ascii="Times New Roman" w:eastAsia="Times New Roman" w:hAnsi="Times New Roman" w:cs="Times New Roman"/>
                <w:sz w:val="24"/>
                <w:szCs w:val="24"/>
              </w:rPr>
              <w:t>29th Nov 2012</w:t>
            </w:r>
          </w:p>
        </w:tc>
      </w:tr>
      <w:tr w:rsidR="007331A0" w:rsidRPr="00182B7A" w:rsidTr="007331A0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0" w:type="pct"/>
            <w:gridSpan w:val="2"/>
            <w:shd w:val="clear" w:color="auto" w:fill="auto"/>
            <w:hideMark/>
          </w:tcPr>
          <w:p w:rsidR="007331A0" w:rsidRPr="00182B7A" w:rsidRDefault="007331A0" w:rsidP="00182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7331A0" w:rsidRPr="00182B7A" w:rsidRDefault="007331A0" w:rsidP="00182B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182B7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Hypothication</w:t>
            </w:r>
            <w:proofErr w:type="spellEnd"/>
            <w:r w:rsidRPr="00182B7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With</w:t>
            </w:r>
          </w:p>
        </w:tc>
        <w:tc>
          <w:tcPr>
            <w:tcW w:w="2977" w:type="pct"/>
            <w:gridSpan w:val="3"/>
            <w:shd w:val="clear" w:color="auto" w:fill="auto"/>
            <w:hideMark/>
          </w:tcPr>
          <w:p w:rsidR="007331A0" w:rsidRPr="00182B7A" w:rsidRDefault="007331A0" w:rsidP="00182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2B7A">
              <w:rPr>
                <w:rFonts w:ascii="Times New Roman" w:eastAsia="Times New Roman" w:hAnsi="Times New Roman" w:cs="Times New Roman"/>
                <w:sz w:val="24"/>
                <w:szCs w:val="24"/>
              </w:rPr>
              <w:t>Sundaram</w:t>
            </w:r>
            <w:proofErr w:type="spellEnd"/>
            <w:r w:rsidRPr="00182B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Finance Ltd</w:t>
            </w:r>
          </w:p>
        </w:tc>
      </w:tr>
      <w:tr w:rsidR="007331A0" w:rsidRPr="00182B7A" w:rsidTr="007331A0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0" w:type="pct"/>
            <w:gridSpan w:val="2"/>
            <w:shd w:val="clear" w:color="auto" w:fill="auto"/>
            <w:hideMark/>
          </w:tcPr>
          <w:p w:rsidR="007331A0" w:rsidRPr="00182B7A" w:rsidRDefault="007331A0" w:rsidP="00182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7331A0" w:rsidRPr="00182B7A" w:rsidRDefault="007331A0" w:rsidP="00182B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182B7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Tax / OTT Paid up to</w:t>
            </w:r>
          </w:p>
        </w:tc>
        <w:tc>
          <w:tcPr>
            <w:tcW w:w="2977" w:type="pct"/>
            <w:gridSpan w:val="3"/>
            <w:shd w:val="clear" w:color="auto" w:fill="auto"/>
            <w:hideMark/>
          </w:tcPr>
          <w:p w:rsidR="007331A0" w:rsidRPr="00182B7A" w:rsidRDefault="007331A0" w:rsidP="00182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B7A">
              <w:rPr>
                <w:rFonts w:ascii="Times New Roman" w:eastAsia="Times New Roman" w:hAnsi="Times New Roman" w:cs="Times New Roman"/>
                <w:sz w:val="24"/>
                <w:szCs w:val="24"/>
              </w:rPr>
              <w:t>Life Time</w:t>
            </w:r>
          </w:p>
        </w:tc>
      </w:tr>
      <w:tr w:rsidR="007331A0" w:rsidRPr="00182B7A" w:rsidTr="007331A0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0" w:type="pct"/>
            <w:gridSpan w:val="2"/>
            <w:shd w:val="clear" w:color="auto" w:fill="auto"/>
            <w:hideMark/>
          </w:tcPr>
          <w:p w:rsidR="007331A0" w:rsidRPr="00182B7A" w:rsidRDefault="007331A0" w:rsidP="00733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7331A0" w:rsidRPr="00182B7A" w:rsidRDefault="007331A0" w:rsidP="00182B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182B7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Lying at </w:t>
            </w:r>
          </w:p>
        </w:tc>
        <w:tc>
          <w:tcPr>
            <w:tcW w:w="2977" w:type="pct"/>
            <w:gridSpan w:val="3"/>
            <w:shd w:val="clear" w:color="auto" w:fill="auto"/>
            <w:hideMark/>
          </w:tcPr>
          <w:p w:rsidR="007331A0" w:rsidRPr="00182B7A" w:rsidRDefault="007331A0" w:rsidP="00182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B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M/s </w:t>
            </w:r>
            <w:proofErr w:type="spellStart"/>
            <w:r w:rsidRPr="00182B7A">
              <w:rPr>
                <w:rFonts w:ascii="Times New Roman" w:eastAsia="Times New Roman" w:hAnsi="Times New Roman" w:cs="Times New Roman"/>
                <w:sz w:val="24"/>
                <w:szCs w:val="24"/>
              </w:rPr>
              <w:t>Nirmal</w:t>
            </w:r>
            <w:proofErr w:type="spellEnd"/>
            <w:r w:rsidRPr="00182B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Cars </w:t>
            </w:r>
            <w:proofErr w:type="spellStart"/>
            <w:r w:rsidRPr="00182B7A">
              <w:rPr>
                <w:rFonts w:ascii="Times New Roman" w:eastAsia="Times New Roman" w:hAnsi="Times New Roman" w:cs="Times New Roman"/>
                <w:sz w:val="24"/>
                <w:szCs w:val="24"/>
              </w:rPr>
              <w:t>Pvt</w:t>
            </w:r>
            <w:proofErr w:type="spellEnd"/>
            <w:r w:rsidRPr="00182B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Ltd, Udaipur</w:t>
            </w:r>
          </w:p>
        </w:tc>
      </w:tr>
      <w:tr w:rsidR="007331A0" w:rsidRPr="00182B7A" w:rsidTr="007331A0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530"/>
        </w:trPr>
        <w:tc>
          <w:tcPr>
            <w:tcW w:w="420" w:type="pct"/>
            <w:gridSpan w:val="2"/>
            <w:shd w:val="clear" w:color="auto" w:fill="auto"/>
            <w:hideMark/>
          </w:tcPr>
          <w:p w:rsidR="007331A0" w:rsidRPr="00182B7A" w:rsidRDefault="007331A0" w:rsidP="00733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7331A0" w:rsidRPr="00182B7A" w:rsidRDefault="007331A0" w:rsidP="00182B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182B7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of Insured / workshop for Inspection of vehicle </w:t>
            </w:r>
          </w:p>
        </w:tc>
        <w:tc>
          <w:tcPr>
            <w:tcW w:w="2977" w:type="pct"/>
            <w:gridSpan w:val="3"/>
            <w:shd w:val="clear" w:color="auto" w:fill="auto"/>
            <w:hideMark/>
          </w:tcPr>
          <w:p w:rsidR="007331A0" w:rsidRPr="00182B7A" w:rsidRDefault="007331A0" w:rsidP="00182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2B7A">
              <w:rPr>
                <w:rFonts w:ascii="Times New Roman" w:eastAsia="Times New Roman" w:hAnsi="Times New Roman" w:cs="Times New Roman"/>
                <w:sz w:val="24"/>
                <w:szCs w:val="24"/>
              </w:rPr>
              <w:t>Mr</w:t>
            </w:r>
            <w:proofErr w:type="spellEnd"/>
            <w:r w:rsidRPr="00182B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B7A">
              <w:rPr>
                <w:rFonts w:ascii="Times New Roman" w:eastAsia="Times New Roman" w:hAnsi="Times New Roman" w:cs="Times New Roman"/>
                <w:sz w:val="24"/>
                <w:szCs w:val="24"/>
              </w:rPr>
              <w:t>Imran</w:t>
            </w:r>
            <w:proofErr w:type="spellEnd"/>
            <w:r w:rsidRPr="00182B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331A0" w:rsidRPr="00182B7A" w:rsidTr="007331A0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0" w:type="pct"/>
            <w:gridSpan w:val="2"/>
            <w:shd w:val="clear" w:color="auto" w:fill="auto"/>
            <w:hideMark/>
          </w:tcPr>
          <w:p w:rsidR="007331A0" w:rsidRPr="00182B7A" w:rsidRDefault="007331A0" w:rsidP="00182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82B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7331A0" w:rsidRPr="00182B7A" w:rsidRDefault="007331A0" w:rsidP="00182B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182B7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977" w:type="pct"/>
            <w:gridSpan w:val="3"/>
            <w:shd w:val="clear" w:color="auto" w:fill="auto"/>
            <w:hideMark/>
          </w:tcPr>
          <w:p w:rsidR="007331A0" w:rsidRPr="00182B7A" w:rsidRDefault="007331A0" w:rsidP="00182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B7A">
              <w:rPr>
                <w:rFonts w:ascii="Times New Roman" w:eastAsia="Times New Roman" w:hAnsi="Times New Roman" w:cs="Times New Roman"/>
                <w:sz w:val="24"/>
                <w:szCs w:val="24"/>
              </w:rPr>
              <w:t>7340011343</w:t>
            </w:r>
          </w:p>
        </w:tc>
      </w:tr>
      <w:tr w:rsidR="007331A0" w:rsidRPr="00182B7A" w:rsidTr="007331A0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23"/>
        </w:trPr>
        <w:tc>
          <w:tcPr>
            <w:tcW w:w="420" w:type="pct"/>
            <w:gridSpan w:val="2"/>
            <w:shd w:val="clear" w:color="auto" w:fill="auto"/>
            <w:hideMark/>
          </w:tcPr>
          <w:p w:rsidR="007331A0" w:rsidRPr="00182B7A" w:rsidRDefault="007331A0" w:rsidP="00182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82B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7331A0" w:rsidRPr="00182B7A" w:rsidRDefault="007331A0" w:rsidP="00182B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182B7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 person – Surveyor </w:t>
            </w:r>
          </w:p>
        </w:tc>
        <w:tc>
          <w:tcPr>
            <w:tcW w:w="2977" w:type="pct"/>
            <w:gridSpan w:val="3"/>
            <w:shd w:val="clear" w:color="auto" w:fill="auto"/>
            <w:hideMark/>
          </w:tcPr>
          <w:p w:rsidR="007331A0" w:rsidRPr="00182B7A" w:rsidRDefault="007331A0" w:rsidP="00182B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82B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 S </w:t>
            </w:r>
            <w:proofErr w:type="spellStart"/>
            <w:r w:rsidRPr="00182B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Sainani</w:t>
            </w:r>
            <w:proofErr w:type="spellEnd"/>
            <w:r w:rsidRPr="00182B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182B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Yogesh</w:t>
            </w:r>
            <w:proofErr w:type="spellEnd"/>
            <w:r w:rsidRPr="00182B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82B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Bhatnagar</w:t>
            </w:r>
            <w:proofErr w:type="spellEnd"/>
            <w:r w:rsidRPr="00182B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7331A0" w:rsidRPr="00182B7A" w:rsidTr="007331A0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0" w:type="pct"/>
            <w:gridSpan w:val="2"/>
            <w:shd w:val="clear" w:color="auto" w:fill="auto"/>
            <w:hideMark/>
          </w:tcPr>
          <w:p w:rsidR="007331A0" w:rsidRPr="00182B7A" w:rsidRDefault="007331A0" w:rsidP="00182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82B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7331A0" w:rsidRPr="00182B7A" w:rsidRDefault="007331A0" w:rsidP="00182B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182B7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977" w:type="pct"/>
            <w:gridSpan w:val="3"/>
            <w:shd w:val="clear" w:color="auto" w:fill="auto"/>
            <w:hideMark/>
          </w:tcPr>
          <w:p w:rsidR="007331A0" w:rsidRPr="00182B7A" w:rsidRDefault="007331A0" w:rsidP="00182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B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94141 68144 / 94141 57002 </w:t>
            </w:r>
          </w:p>
        </w:tc>
      </w:tr>
      <w:tr w:rsidR="007331A0" w:rsidRPr="00182B7A" w:rsidTr="007331A0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0" w:type="pct"/>
            <w:gridSpan w:val="2"/>
            <w:shd w:val="clear" w:color="auto" w:fill="auto"/>
            <w:hideMark/>
          </w:tcPr>
          <w:p w:rsidR="007331A0" w:rsidRPr="00182B7A" w:rsidRDefault="007331A0" w:rsidP="00182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82B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7331A0" w:rsidRPr="00182B7A" w:rsidRDefault="007331A0" w:rsidP="00182B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182B7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Settling  authority </w:t>
            </w:r>
          </w:p>
        </w:tc>
        <w:tc>
          <w:tcPr>
            <w:tcW w:w="2977" w:type="pct"/>
            <w:gridSpan w:val="3"/>
            <w:shd w:val="clear" w:color="auto" w:fill="auto"/>
            <w:hideMark/>
          </w:tcPr>
          <w:p w:rsidR="007331A0" w:rsidRPr="00182B7A" w:rsidRDefault="007331A0" w:rsidP="00182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B7A">
              <w:rPr>
                <w:rFonts w:ascii="Times New Roman" w:eastAsia="Times New Roman" w:hAnsi="Times New Roman" w:cs="Times New Roman"/>
                <w:sz w:val="24"/>
                <w:szCs w:val="24"/>
              </w:rPr>
              <w:t>DO / RO</w:t>
            </w:r>
          </w:p>
        </w:tc>
      </w:tr>
      <w:tr w:rsidR="007331A0" w:rsidRPr="00182B7A" w:rsidTr="007331A0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467"/>
        </w:trPr>
        <w:tc>
          <w:tcPr>
            <w:tcW w:w="420" w:type="pct"/>
            <w:gridSpan w:val="2"/>
            <w:shd w:val="clear" w:color="auto" w:fill="auto"/>
            <w:hideMark/>
          </w:tcPr>
          <w:p w:rsidR="007331A0" w:rsidRPr="00182B7A" w:rsidRDefault="007331A0" w:rsidP="00182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82B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7331A0" w:rsidRPr="00182B7A" w:rsidRDefault="007331A0" w:rsidP="00182B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182B7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Likely period of finalization  </w:t>
            </w:r>
          </w:p>
        </w:tc>
        <w:tc>
          <w:tcPr>
            <w:tcW w:w="2977" w:type="pct"/>
            <w:gridSpan w:val="3"/>
            <w:shd w:val="clear" w:color="auto" w:fill="auto"/>
            <w:hideMark/>
          </w:tcPr>
          <w:p w:rsidR="007331A0" w:rsidRPr="00182B7A" w:rsidRDefault="007331A0" w:rsidP="00182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B7A">
              <w:rPr>
                <w:rFonts w:ascii="Times New Roman" w:eastAsia="Times New Roman" w:hAnsi="Times New Roman" w:cs="Times New Roman"/>
                <w:sz w:val="24"/>
                <w:szCs w:val="24"/>
              </w:rPr>
              <w:t>One month</w:t>
            </w:r>
          </w:p>
        </w:tc>
      </w:tr>
      <w:tr w:rsidR="007331A0" w:rsidRPr="00182B7A" w:rsidTr="007331A0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0" w:type="pct"/>
            <w:gridSpan w:val="2"/>
            <w:shd w:val="clear" w:color="auto" w:fill="auto"/>
            <w:hideMark/>
          </w:tcPr>
          <w:p w:rsidR="007331A0" w:rsidRPr="00182B7A" w:rsidRDefault="007331A0" w:rsidP="00182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82B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7331A0" w:rsidRPr="00182B7A" w:rsidRDefault="007331A0" w:rsidP="00182B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182B7A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977" w:type="pct"/>
            <w:gridSpan w:val="3"/>
            <w:shd w:val="clear" w:color="auto" w:fill="auto"/>
            <w:hideMark/>
          </w:tcPr>
          <w:p w:rsidR="007331A0" w:rsidRPr="00182B7A" w:rsidRDefault="007331A0" w:rsidP="00182B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182B7A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 RC – Rs </w:t>
            </w:r>
          </w:p>
        </w:tc>
      </w:tr>
      <w:tr w:rsidR="007331A0" w:rsidRPr="00182B7A" w:rsidTr="007331A0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0" w:type="pct"/>
            <w:gridSpan w:val="2"/>
            <w:shd w:val="clear" w:color="auto" w:fill="auto"/>
            <w:hideMark/>
          </w:tcPr>
          <w:p w:rsidR="007331A0" w:rsidRPr="00182B7A" w:rsidRDefault="007331A0" w:rsidP="00182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82B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7331A0" w:rsidRPr="00182B7A" w:rsidRDefault="007331A0" w:rsidP="00182B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182B7A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977" w:type="pct"/>
            <w:gridSpan w:val="3"/>
            <w:shd w:val="clear" w:color="auto" w:fill="auto"/>
            <w:hideMark/>
          </w:tcPr>
          <w:p w:rsidR="007331A0" w:rsidRPr="00182B7A" w:rsidRDefault="007331A0" w:rsidP="00182B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182B7A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Without RC – Rs </w:t>
            </w:r>
          </w:p>
        </w:tc>
      </w:tr>
      <w:tr w:rsidR="007331A0" w:rsidRPr="00182B7A" w:rsidTr="007331A0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945"/>
        </w:trPr>
        <w:tc>
          <w:tcPr>
            <w:tcW w:w="420" w:type="pct"/>
            <w:gridSpan w:val="2"/>
            <w:shd w:val="clear" w:color="auto" w:fill="auto"/>
            <w:hideMark/>
          </w:tcPr>
          <w:p w:rsidR="007331A0" w:rsidRPr="00182B7A" w:rsidRDefault="007331A0" w:rsidP="00182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82B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7331A0" w:rsidRPr="00182B7A" w:rsidRDefault="007331A0" w:rsidP="00182B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182B7A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Validity</w:t>
            </w:r>
          </w:p>
        </w:tc>
        <w:tc>
          <w:tcPr>
            <w:tcW w:w="2977" w:type="pct"/>
            <w:gridSpan w:val="3"/>
            <w:shd w:val="clear" w:color="auto" w:fill="auto"/>
            <w:hideMark/>
          </w:tcPr>
          <w:p w:rsidR="007331A0" w:rsidRPr="00182B7A" w:rsidRDefault="007331A0" w:rsidP="00182B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182B7A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The offer has to be </w:t>
            </w:r>
            <w:r w:rsidRPr="00182B7A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open for 45 days </w:t>
            </w:r>
            <w:r w:rsidRPr="00182B7A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&amp; we may ask you to submit 10 % DD in </w:t>
            </w:r>
            <w:proofErr w:type="spellStart"/>
            <w:r w:rsidRPr="00182B7A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favour</w:t>
            </w:r>
            <w:proofErr w:type="spellEnd"/>
            <w:r w:rsidRPr="00182B7A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 of Insurers or Insured in case of need.</w:t>
            </w:r>
          </w:p>
        </w:tc>
      </w:tr>
      <w:tr w:rsidR="007331A0" w:rsidRPr="00182B7A" w:rsidTr="007331A0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96"/>
        </w:trPr>
        <w:tc>
          <w:tcPr>
            <w:tcW w:w="420" w:type="pct"/>
            <w:gridSpan w:val="2"/>
            <w:shd w:val="clear" w:color="auto" w:fill="auto"/>
            <w:hideMark/>
          </w:tcPr>
          <w:p w:rsidR="007331A0" w:rsidRPr="00182B7A" w:rsidRDefault="007331A0" w:rsidP="00182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7331A0" w:rsidRPr="00182B7A" w:rsidRDefault="007331A0" w:rsidP="00182B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182B7A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Other terms and conditions </w:t>
            </w:r>
          </w:p>
        </w:tc>
        <w:tc>
          <w:tcPr>
            <w:tcW w:w="2977" w:type="pct"/>
            <w:gridSpan w:val="3"/>
            <w:shd w:val="clear" w:color="auto" w:fill="auto"/>
            <w:hideMark/>
          </w:tcPr>
          <w:p w:rsidR="007331A0" w:rsidRPr="00182B7A" w:rsidRDefault="007331A0" w:rsidP="00182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B7A">
              <w:rPr>
                <w:rFonts w:ascii="Times New Roman" w:eastAsia="Times New Roman" w:hAnsi="Times New Roman" w:cs="Times New Roman"/>
                <w:sz w:val="24"/>
                <w:szCs w:val="24"/>
              </w:rPr>
              <w:t>Insurers / Surveyor has right to reject any or all offers.</w:t>
            </w:r>
          </w:p>
        </w:tc>
      </w:tr>
      <w:tr w:rsidR="007331A0" w:rsidRPr="00182B7A" w:rsidTr="007331A0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0" w:type="pct"/>
            <w:gridSpan w:val="2"/>
            <w:shd w:val="clear" w:color="auto" w:fill="auto"/>
            <w:hideMark/>
          </w:tcPr>
          <w:p w:rsidR="007331A0" w:rsidRPr="00182B7A" w:rsidRDefault="007331A0" w:rsidP="00182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7331A0" w:rsidRPr="00182B7A" w:rsidRDefault="007331A0" w:rsidP="00182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pct"/>
            <w:gridSpan w:val="3"/>
            <w:shd w:val="clear" w:color="auto" w:fill="auto"/>
            <w:hideMark/>
          </w:tcPr>
          <w:p w:rsidR="007331A0" w:rsidRPr="00182B7A" w:rsidRDefault="007331A0" w:rsidP="00182B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182B7A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Please mention your conditions below </w:t>
            </w:r>
          </w:p>
        </w:tc>
      </w:tr>
      <w:tr w:rsidR="00182B7A" w:rsidRPr="00182B7A" w:rsidTr="007331A0">
        <w:trPr>
          <w:trHeight w:val="2574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82B7A" w:rsidRPr="00182B7A" w:rsidRDefault="00182B7A" w:rsidP="00182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2B7A">
              <w:rPr>
                <w:rFonts w:ascii="Times New Roman" w:eastAsia="Times New Roman" w:hAnsi="Times New Roman" w:cs="Times New Roman"/>
                <w:sz w:val="24"/>
                <w:szCs w:val="24"/>
              </w:rPr>
              <w:t>1 Please submit your offer via E-mail only.</w:t>
            </w:r>
            <w:r w:rsidRPr="00182B7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 Forward your salvage offer in writing on your letter head to us when asked to do so after you send your offer via E-mail.</w:t>
            </w:r>
            <w:r w:rsidRPr="00182B7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3 No oral salvage offers will be considered. </w:t>
            </w:r>
            <w:r w:rsidRPr="00182B7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4 Kindly give your offer after inspecting the vehicle physically, once you submit an offer it will be presumed that you have physically inspected the vehicle &amp; satisfied yourself with condition of all the parts including missing parts if any.</w:t>
            </w:r>
            <w:r w:rsidRPr="00182B7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5 Collection of documents from insured will be your responsibility.</w:t>
            </w:r>
            <w:r w:rsidRPr="00182B7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6 Please send your quotation via E-mail </w:t>
            </w:r>
            <w:proofErr w:type="spellStart"/>
            <w:r w:rsidRPr="00182B7A">
              <w:rPr>
                <w:rFonts w:ascii="Times New Roman" w:eastAsia="Times New Roman" w:hAnsi="Times New Roman" w:cs="Times New Roman"/>
                <w:sz w:val="24"/>
                <w:szCs w:val="24"/>
              </w:rPr>
              <w:t>with in</w:t>
            </w:r>
            <w:proofErr w:type="spellEnd"/>
            <w:r w:rsidRPr="00182B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 days.</w:t>
            </w:r>
          </w:p>
        </w:tc>
      </w:tr>
    </w:tbl>
    <w:p w:rsidR="00B85CB5" w:rsidRDefault="00B85CB5"/>
    <w:sectPr w:rsidR="00B85CB5" w:rsidSect="007331A0">
      <w:pgSz w:w="12240" w:h="15840" w:code="1"/>
      <w:pgMar w:top="720" w:right="576" w:bottom="720" w:left="1152" w:header="360" w:footer="36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4"/>
  <w:proofState w:spelling="clean" w:grammar="clean"/>
  <w:defaultTabStop w:val="720"/>
  <w:characterSpacingControl w:val="doNotCompress"/>
  <w:compat/>
  <w:rsids>
    <w:rsidRoot w:val="00182B7A"/>
    <w:rsid w:val="00182B7A"/>
    <w:rsid w:val="0054757A"/>
    <w:rsid w:val="007331A0"/>
    <w:rsid w:val="00B17BFC"/>
    <w:rsid w:val="00B85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5C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5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259</Words>
  <Characters>1478</Characters>
  <Application>Microsoft Office Word</Application>
  <DocSecurity>0</DocSecurity>
  <Lines>12</Lines>
  <Paragraphs>3</Paragraphs>
  <ScaleCrop>false</ScaleCrop>
  <Company/>
  <LinksUpToDate>false</LinksUpToDate>
  <CharactersWithSpaces>1734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</dc:creator>
  <cp:lastModifiedBy>P</cp:lastModifiedBy>
  <cp:revision>5</cp:revision>
  <dcterms:created xsi:type="dcterms:W3CDTF">2016-09-05T10:26:00Z</dcterms:created>
  <dcterms:modified xsi:type="dcterms:W3CDTF">2016-09-05T10:38:00Z</dcterms:modified>
</cp:coreProperties>
</file>