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7BA" w:rsidRDefault="002024C0">
      <w:r>
        <w:t>HR66A5804</w:t>
      </w:r>
    </w:p>
    <w:p w:rsidR="002024C0" w:rsidRDefault="002024C0">
      <w:r>
        <w:t xml:space="preserve">Tata Ace Zip </w:t>
      </w:r>
    </w:p>
    <w:p w:rsidR="002024C0" w:rsidRDefault="002024C0">
      <w:r>
        <w:t>Model 2015</w:t>
      </w:r>
    </w:p>
    <w:p w:rsidR="002024C0" w:rsidRDefault="002024C0">
      <w:r>
        <w:t>With RC 70000</w:t>
      </w:r>
    </w:p>
    <w:p w:rsidR="002024C0" w:rsidRDefault="002024C0">
      <w:r>
        <w:t>Without RC 45000</w:t>
      </w:r>
      <w:r>
        <w:tab/>
      </w:r>
    </w:p>
    <w:p w:rsidR="002024C0" w:rsidRDefault="002024C0">
      <w:r>
        <w:t>Vehicle lying at mahendergarh</w:t>
      </w:r>
      <w:bookmarkStart w:id="0" w:name="_GoBack"/>
      <w:bookmarkEnd w:id="0"/>
    </w:p>
    <w:sectPr w:rsidR="002024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4C0"/>
    <w:rsid w:val="002024C0"/>
    <w:rsid w:val="0036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1</cp:revision>
  <dcterms:created xsi:type="dcterms:W3CDTF">2016-08-13T13:32:00Z</dcterms:created>
  <dcterms:modified xsi:type="dcterms:W3CDTF">2016-08-13T13:34:00Z</dcterms:modified>
</cp:coreProperties>
</file>