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5DE" w:rsidRDefault="003964CD">
      <w:r>
        <w:t>HR25C0333</w:t>
      </w:r>
    </w:p>
    <w:p w:rsidR="003964CD" w:rsidRDefault="003964CD">
      <w:r>
        <w:t xml:space="preserve">Tata Safari Storme  LX 4X2  ABS   </w:t>
      </w:r>
    </w:p>
    <w:p w:rsidR="003964CD" w:rsidRDefault="003964CD">
      <w:r>
        <w:t>Model 2014</w:t>
      </w:r>
    </w:p>
    <w:p w:rsidR="003964CD" w:rsidRDefault="003964CD">
      <w:r>
        <w:t>With RC 325000</w:t>
      </w:r>
    </w:p>
    <w:p w:rsidR="003964CD" w:rsidRDefault="003964CD">
      <w:r>
        <w:t>Without RC 200000</w:t>
      </w:r>
    </w:p>
    <w:p w:rsidR="003964CD" w:rsidRDefault="003964CD">
      <w:r>
        <w:t>Vehicle lying at Sirsa</w:t>
      </w:r>
      <w:bookmarkStart w:id="0" w:name="_GoBack"/>
      <w:bookmarkEnd w:id="0"/>
    </w:p>
    <w:sectPr w:rsidR="003964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4CD"/>
    <w:rsid w:val="002515DE"/>
    <w:rsid w:val="0039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2016-07-11T11:08:00Z</dcterms:created>
  <dcterms:modified xsi:type="dcterms:W3CDTF">2016-07-11T11:10:00Z</dcterms:modified>
</cp:coreProperties>
</file>