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7872" w:rsidRDefault="00B554D7">
      <w:r>
        <w:t>HR15C-8174</w:t>
      </w:r>
      <w:r>
        <w:tab/>
      </w:r>
    </w:p>
    <w:p w:rsidR="00B554D7" w:rsidRDefault="00B554D7">
      <w:r>
        <w:t>Without RC – 70,000</w:t>
      </w:r>
    </w:p>
    <w:p w:rsidR="00B554D7" w:rsidRDefault="00B554D7">
      <w:r>
        <w:t>With RC -  125000</w:t>
      </w:r>
      <w:bookmarkStart w:id="0" w:name="_GoBack"/>
      <w:bookmarkEnd w:id="0"/>
    </w:p>
    <w:sectPr w:rsidR="00B554D7" w:rsidSect="00806F44">
      <w:pgSz w:w="11907" w:h="16839" w:code="9"/>
      <w:pgMar w:top="1440" w:right="1800" w:bottom="1440" w:left="1800" w:header="706" w:footer="1296" w:gutter="0"/>
      <w:paperSrc w:first="7" w:other="7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54D7"/>
    <w:rsid w:val="00806F44"/>
    <w:rsid w:val="00B554D7"/>
    <w:rsid w:val="00E37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</Words>
  <Characters>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gagan</dc:creator>
  <cp:lastModifiedBy>gagan</cp:lastModifiedBy>
  <cp:revision>1</cp:revision>
  <dcterms:created xsi:type="dcterms:W3CDTF">2016-07-05T08:17:00Z</dcterms:created>
  <dcterms:modified xsi:type="dcterms:W3CDTF">2016-07-05T08:18:00Z</dcterms:modified>
</cp:coreProperties>
</file>